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9D197" w14:textId="0297B736" w:rsidR="00500619" w:rsidRDefault="00500619" w:rsidP="00FC4E63">
      <w:pPr>
        <w:jc w:val="center"/>
        <w:rPr>
          <w:b/>
          <w:bCs/>
          <w:noProof/>
        </w:rPr>
      </w:pPr>
      <w:r>
        <w:rPr>
          <w:b/>
          <w:bCs/>
          <w:noProof/>
        </w:rPr>
        <w:t>IN-BASKET TIPS</w:t>
      </w:r>
      <w:r w:rsidR="009C5187">
        <w:rPr>
          <w:b/>
          <w:bCs/>
          <w:noProof/>
        </w:rPr>
        <w:t xml:space="preserve"> (</w:t>
      </w:r>
      <w:r w:rsidR="00F664ED">
        <w:rPr>
          <w:noProof/>
        </w:rPr>
        <w:t>19</w:t>
      </w:r>
      <w:r w:rsidR="002B7900">
        <w:rPr>
          <w:noProof/>
        </w:rPr>
        <w:t xml:space="preserve"> &amp; 23 </w:t>
      </w:r>
      <w:r w:rsidR="009C5187">
        <w:rPr>
          <w:noProof/>
        </w:rPr>
        <w:t>Nov</w:t>
      </w:r>
      <w:r w:rsidR="002B7900">
        <w:rPr>
          <w:noProof/>
        </w:rPr>
        <w:t xml:space="preserve"> 20</w:t>
      </w:r>
      <w:r w:rsidR="009C5187">
        <w:rPr>
          <w:noProof/>
        </w:rPr>
        <w:t>20 tutorial</w:t>
      </w:r>
      <w:r w:rsidR="002B7900">
        <w:rPr>
          <w:noProof/>
        </w:rPr>
        <w:t xml:space="preserve">: </w:t>
      </w:r>
      <w:r w:rsidR="009C5187">
        <w:rPr>
          <w:noProof/>
        </w:rPr>
        <w:t>Tiffany</w:t>
      </w:r>
      <w:r w:rsidR="00F664ED">
        <w:rPr>
          <w:noProof/>
        </w:rPr>
        <w:t xml:space="preserve"> Young, Biz. Operations Mgr., SCH Amb</w:t>
      </w:r>
      <w:r w:rsidR="002B7900">
        <w:rPr>
          <w:noProof/>
        </w:rPr>
        <w:t>.</w:t>
      </w:r>
      <w:r w:rsidR="00F664ED">
        <w:rPr>
          <w:noProof/>
        </w:rPr>
        <w:t xml:space="preserve"> Operations</w:t>
      </w:r>
      <w:r w:rsidR="009C5187">
        <w:rPr>
          <w:b/>
          <w:bCs/>
          <w:noProof/>
        </w:rPr>
        <w:t>)</w:t>
      </w:r>
    </w:p>
    <w:p w14:paraId="1C793F39" w14:textId="5F4BB09A" w:rsidR="00F664ED" w:rsidRPr="00F664ED" w:rsidRDefault="00F664ED" w:rsidP="00F664ED">
      <w:pPr>
        <w:rPr>
          <w:b/>
          <w:bCs/>
          <w:i/>
          <w:iCs/>
          <w:noProof/>
        </w:rPr>
      </w:pPr>
      <w:r w:rsidRPr="00F664ED">
        <w:rPr>
          <w:b/>
          <w:bCs/>
          <w:i/>
          <w:iCs/>
          <w:noProof/>
        </w:rPr>
        <w:t>CUSTOMARY QUESTIONS:</w:t>
      </w:r>
    </w:p>
    <w:p w14:paraId="75C2F95B" w14:textId="503FBFC7" w:rsidR="00F664ED" w:rsidRPr="00B207BF" w:rsidRDefault="00F664ED" w:rsidP="00F664ED">
      <w:pPr>
        <w:pStyle w:val="ListParagraph"/>
        <w:numPr>
          <w:ilvl w:val="0"/>
          <w:numId w:val="5"/>
        </w:numPr>
        <w:rPr>
          <w:i/>
          <w:iCs/>
          <w:noProof/>
        </w:rPr>
      </w:pPr>
      <w:r>
        <w:rPr>
          <w:noProof/>
        </w:rPr>
        <w:t>“How do I route efficiently?”</w:t>
      </w:r>
    </w:p>
    <w:p w14:paraId="70941AB7" w14:textId="2F6EFF2A" w:rsidR="00B207BF" w:rsidRPr="00F664ED" w:rsidRDefault="00B207BF" w:rsidP="00F664ED">
      <w:pPr>
        <w:pStyle w:val="ListParagraph"/>
        <w:numPr>
          <w:ilvl w:val="0"/>
          <w:numId w:val="5"/>
        </w:numPr>
        <w:rPr>
          <w:i/>
          <w:iCs/>
          <w:noProof/>
        </w:rPr>
      </w:pPr>
      <w:r>
        <w:rPr>
          <w:noProof/>
        </w:rPr>
        <w:t>“How do I respond to results efficiently?”</w:t>
      </w:r>
    </w:p>
    <w:p w14:paraId="0F18673A" w14:textId="14460234" w:rsidR="00F664ED" w:rsidRPr="00F664ED" w:rsidRDefault="00F664ED" w:rsidP="00F664ED">
      <w:pPr>
        <w:pStyle w:val="ListParagraph"/>
        <w:numPr>
          <w:ilvl w:val="0"/>
          <w:numId w:val="5"/>
        </w:numPr>
        <w:rPr>
          <w:i/>
          <w:iCs/>
          <w:noProof/>
        </w:rPr>
      </w:pPr>
      <w:r>
        <w:rPr>
          <w:noProof/>
        </w:rPr>
        <w:t>“How do I do refill requests?”</w:t>
      </w:r>
    </w:p>
    <w:p w14:paraId="4498F88D" w14:textId="602B0E64" w:rsidR="00F664ED" w:rsidRDefault="00F664ED" w:rsidP="00FC4E63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46BFF5E4" wp14:editId="0EBEC676">
            <wp:extent cx="3890972" cy="2190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9526" cy="219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01BE" w14:textId="53BC88DB" w:rsidR="00AD73C5" w:rsidRDefault="00AD73C5" w:rsidP="00FC4E63">
      <w:pPr>
        <w:jc w:val="center"/>
        <w:rPr>
          <w:b/>
          <w:bCs/>
          <w:noProof/>
        </w:rPr>
      </w:pPr>
    </w:p>
    <w:p w14:paraId="5F80E84E" w14:textId="1142C2E1" w:rsidR="00F664ED" w:rsidRPr="00500619" w:rsidRDefault="00F664ED" w:rsidP="00FC4E63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493AFBC4" wp14:editId="21868535">
            <wp:extent cx="3771900" cy="19875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5787" cy="20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837E" w14:textId="488FC619" w:rsidR="00793E07" w:rsidRDefault="00500619" w:rsidP="00AD73C5">
      <w:pPr>
        <w:jc w:val="center"/>
      </w:pPr>
      <w:r>
        <w:rPr>
          <w:noProof/>
        </w:rPr>
        <w:drawing>
          <wp:inline distT="0" distB="0" distL="0" distR="0" wp14:anchorId="673A3623" wp14:editId="135C3766">
            <wp:extent cx="3812875" cy="150437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5037" cy="151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7983" w14:textId="359C2659" w:rsidR="00AD73C5" w:rsidRDefault="00AD73C5" w:rsidP="00AD73C5">
      <w:pPr>
        <w:jc w:val="center"/>
      </w:pPr>
    </w:p>
    <w:p w14:paraId="42780092" w14:textId="10BAAB85" w:rsidR="00AD73C5" w:rsidRDefault="00AD73C5" w:rsidP="00AD73C5">
      <w:pPr>
        <w:jc w:val="center"/>
      </w:pPr>
    </w:p>
    <w:p w14:paraId="6452D5EC" w14:textId="5CB2A472" w:rsidR="00AD73C5" w:rsidRDefault="00AD73C5" w:rsidP="00AD73C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CA93DC" wp14:editId="3476C34E">
                <wp:simplePos x="0" y="0"/>
                <wp:positionH relativeFrom="margin">
                  <wp:posOffset>1533525</wp:posOffset>
                </wp:positionH>
                <wp:positionV relativeFrom="paragraph">
                  <wp:posOffset>180976</wp:posOffset>
                </wp:positionV>
                <wp:extent cx="2590800" cy="800100"/>
                <wp:effectExtent l="38100" t="19050" r="19050" b="762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0" cy="800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C15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20.75pt;margin-top:14.25pt;width:204pt;height:6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B05EE6" wp14:editId="46DDA4D3">
                <wp:simplePos x="0" y="0"/>
                <wp:positionH relativeFrom="margin">
                  <wp:posOffset>4171950</wp:posOffset>
                </wp:positionH>
                <wp:positionV relativeFrom="paragraph">
                  <wp:posOffset>9525</wp:posOffset>
                </wp:positionV>
                <wp:extent cx="1295400" cy="6286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D5FEF" w14:textId="3EDDBE26" w:rsidR="00AD73C5" w:rsidRPr="00AD73C5" w:rsidRDefault="00AD73C5" w:rsidP="00AD73C5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Epic Hyperspace Toolbar: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This is where to access inpatient, outpatient, and reporting activities</w:t>
                            </w:r>
                          </w:p>
                          <w:p w14:paraId="4AAA011D" w14:textId="77777777" w:rsidR="00AD73C5" w:rsidRPr="00AD73C5" w:rsidRDefault="00AD73C5" w:rsidP="00AD73C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05EE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28.5pt;margin-top:.75pt;width:102pt;height:49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" fillcolor="window" strokeweight=".5pt">
                <v:textbox>
                  <w:txbxContent>
                    <w:p w14:paraId="281D5FEF" w14:textId="3EDDBE26" w:rsidR="00AD73C5" w:rsidRPr="00AD73C5" w:rsidRDefault="00AD73C5" w:rsidP="00AD73C5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Epic Hyperspace Toolbar: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This is where to access inpatient, outpatient, and reporting activities</w:t>
                      </w:r>
                    </w:p>
                    <w:p w14:paraId="4AAA011D" w14:textId="77777777" w:rsidR="00AD73C5" w:rsidRPr="00AD73C5" w:rsidRDefault="00AD73C5" w:rsidP="00AD73C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F72F3B" wp14:editId="34448DBB">
                <wp:simplePos x="0" y="0"/>
                <wp:positionH relativeFrom="margin">
                  <wp:posOffset>1628775</wp:posOffset>
                </wp:positionH>
                <wp:positionV relativeFrom="paragraph">
                  <wp:posOffset>149859</wp:posOffset>
                </wp:positionV>
                <wp:extent cx="2533650" cy="1898015"/>
                <wp:effectExtent l="38100" t="19050" r="19050" b="450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3650" cy="189801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6537" id="Straight Arrow Connector 21" o:spid="_x0000_s1026" type="#_x0000_t32" style="position:absolute;margin-left:128.25pt;margin-top:11.8pt;width:199.5pt;height:149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" strokecolor="red" strokeweight="3pt">
                <v:stroke endarrow="block" joinstyle="miter"/>
                <w10:wrap anchorx="margin"/>
              </v:shape>
            </w:pict>
          </mc:Fallback>
        </mc:AlternateContent>
      </w:r>
    </w:p>
    <w:p w14:paraId="7B29706D" w14:textId="2E688C3C" w:rsidR="00AD73C5" w:rsidRDefault="00AD73C5" w:rsidP="00AD73C5">
      <w:pPr>
        <w:jc w:val="center"/>
      </w:pPr>
    </w:p>
    <w:p w14:paraId="136F2B48" w14:textId="2FEA04FD" w:rsidR="00AD73C5" w:rsidRDefault="00AD73C5" w:rsidP="00AD73C5">
      <w:pPr>
        <w:jc w:val="center"/>
      </w:pPr>
    </w:p>
    <w:p w14:paraId="5B376E05" w14:textId="072C4ED9" w:rsidR="00AD73C5" w:rsidRDefault="00AD73C5" w:rsidP="00AD73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8C351A" wp14:editId="33C957C5">
                <wp:simplePos x="0" y="0"/>
                <wp:positionH relativeFrom="margin">
                  <wp:posOffset>762000</wp:posOffset>
                </wp:positionH>
                <wp:positionV relativeFrom="paragraph">
                  <wp:posOffset>324485</wp:posOffset>
                </wp:positionV>
                <wp:extent cx="2895600" cy="1019175"/>
                <wp:effectExtent l="0" t="57150" r="19050" b="285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95600" cy="10191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AE73A" id="Straight Arrow Connector 26" o:spid="_x0000_s1026" type="#_x0000_t32" style="position:absolute;margin-left:60pt;margin-top:25.55pt;width:228pt;height:80.2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91C2E2" wp14:editId="7CDBF476">
                <wp:simplePos x="0" y="0"/>
                <wp:positionH relativeFrom="margin">
                  <wp:posOffset>5467350</wp:posOffset>
                </wp:positionH>
                <wp:positionV relativeFrom="paragraph">
                  <wp:posOffset>172085</wp:posOffset>
                </wp:positionV>
                <wp:extent cx="247650" cy="504825"/>
                <wp:effectExtent l="38100" t="38100" r="19050" b="95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5048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F6326" id="Straight Arrow Connector 25" o:spid="_x0000_s1026" type="#_x0000_t32" style="position:absolute;margin-left:430.5pt;margin-top:13.55pt;width:19.5pt;height:39.7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228444" wp14:editId="54101C55">
            <wp:extent cx="5943600" cy="3733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33D3" w14:textId="5A12264C" w:rsidR="00AD73C5" w:rsidRDefault="00AD73C5" w:rsidP="00AD73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C33C85" wp14:editId="07B7A4E1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1905000" cy="4667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64E4F" w14:textId="3C2F0B30" w:rsidR="00AD73C5" w:rsidRPr="00AD73C5" w:rsidRDefault="00AD73C5" w:rsidP="00AD73C5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Wrench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Lets me customize my Toolbar for the activities I use most often. It’s always present.</w:t>
                            </w:r>
                          </w:p>
                          <w:p w14:paraId="10C70C89" w14:textId="77777777" w:rsidR="00AD73C5" w:rsidRPr="00AD73C5" w:rsidRDefault="00AD73C5" w:rsidP="00AD73C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3C85" id="Text Box 24" o:spid="_x0000_s1027" type="#_x0000_t202" style="position:absolute;margin-left:98.8pt;margin-top:12.7pt;width:150pt;height:36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" fillcolor="window" strokeweight=".5pt">
                <v:textbox>
                  <w:txbxContent>
                    <w:p w14:paraId="36164E4F" w14:textId="3C2F0B30" w:rsidR="00AD73C5" w:rsidRPr="00AD73C5" w:rsidRDefault="00AD73C5" w:rsidP="00AD73C5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Wrench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Lets me customize my Toolbar for the activities I use most often. It’s always present.</w:t>
                      </w:r>
                    </w:p>
                    <w:p w14:paraId="10C70C89" w14:textId="77777777" w:rsidR="00AD73C5" w:rsidRPr="00AD73C5" w:rsidRDefault="00AD73C5" w:rsidP="00AD73C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94B7E" w14:textId="563C7B1F" w:rsidR="00AD73C5" w:rsidRDefault="008A45B1" w:rsidP="00AD73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8CC0F3" wp14:editId="662A16E2">
                <wp:simplePos x="0" y="0"/>
                <wp:positionH relativeFrom="margin">
                  <wp:posOffset>3295649</wp:posOffset>
                </wp:positionH>
                <wp:positionV relativeFrom="paragraph">
                  <wp:posOffset>542289</wp:posOffset>
                </wp:positionV>
                <wp:extent cx="352425" cy="2905125"/>
                <wp:effectExtent l="95250" t="19050" r="28575" b="4762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905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2312" id="Straight Arrow Connector 59" o:spid="_x0000_s1026" type="#_x0000_t32" style="position:absolute;margin-left:259.5pt;margin-top:42.7pt;width:27.75pt;height:228.7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DD6EBD" w:rsidRPr="00DD6EBD">
        <w:rPr>
          <w:noProof/>
          <w:color w:val="FF3399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91313D" wp14:editId="5D83B605">
                <wp:simplePos x="0" y="0"/>
                <wp:positionH relativeFrom="column">
                  <wp:posOffset>-9525</wp:posOffset>
                </wp:positionH>
                <wp:positionV relativeFrom="paragraph">
                  <wp:posOffset>1656714</wp:posOffset>
                </wp:positionV>
                <wp:extent cx="57150" cy="2981325"/>
                <wp:effectExtent l="133350" t="76200" r="0" b="28575"/>
                <wp:wrapNone/>
                <wp:docPr id="46" name="Connector: Elb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2981325"/>
                        </a:xfrm>
                        <a:prstGeom prst="bentConnector3">
                          <a:avLst>
                            <a:gd name="adj1" fmla="val -206066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FC3C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46" o:spid="_x0000_s1026" type="#_x0000_t34" style="position:absolute;margin-left:-.75pt;margin-top:130.45pt;width:4.5pt;height:234.7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" adj="-44510" strokecolor="red" strokeweight=".5pt">
                <v:stroke endarrow="block"/>
              </v:shape>
            </w:pict>
          </mc:Fallback>
        </mc:AlternateContent>
      </w:r>
      <w:r w:rsidR="0092548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F1477A" wp14:editId="74E841AC">
                <wp:simplePos x="0" y="0"/>
                <wp:positionH relativeFrom="margin">
                  <wp:posOffset>4029075</wp:posOffset>
                </wp:positionH>
                <wp:positionV relativeFrom="paragraph">
                  <wp:posOffset>932815</wp:posOffset>
                </wp:positionV>
                <wp:extent cx="1905000" cy="74295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C78F0A" w14:textId="2F8EB49F" w:rsidR="003476D2" w:rsidRPr="00AD73C5" w:rsidRDefault="003476D2" w:rsidP="003476D2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Staff Message</w:t>
                            </w:r>
                            <w:r w:rsidR="0092548C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2548C">
                              <w:rPr>
                                <w:color w:val="FF0000"/>
                                <w:sz w:val="16"/>
                                <w:szCs w:val="16"/>
                              </w:rPr>
                              <w:t>(part of In Basket Toolbar)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Select ‘</w:t>
                            </w:r>
                            <w:r w:rsidRPr="0092548C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New</w:t>
                            </w:r>
                            <w:r w:rsidRPr="0092548C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92548C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Msg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’ and it automatically generates a Staff Message. Remember: Staff Messages aren’t saved to the patient’s chart.</w:t>
                            </w:r>
                          </w:p>
                          <w:p w14:paraId="53C7194C" w14:textId="77777777" w:rsidR="003476D2" w:rsidRPr="00AD73C5" w:rsidRDefault="003476D2" w:rsidP="003476D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477A" id="Text Box 28" o:spid="_x0000_s1028" type="#_x0000_t202" style="position:absolute;margin-left:317.25pt;margin-top:73.45pt;width:150pt;height:58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" fillcolor="window" strokeweight=".5pt">
                <v:textbox>
                  <w:txbxContent>
                    <w:p w14:paraId="05C78F0A" w14:textId="2F8EB49F" w:rsidR="003476D2" w:rsidRPr="00AD73C5" w:rsidRDefault="003476D2" w:rsidP="003476D2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Staff Message</w:t>
                      </w:r>
                      <w:r w:rsidR="0092548C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92548C">
                        <w:rPr>
                          <w:color w:val="FF0000"/>
                          <w:sz w:val="16"/>
                          <w:szCs w:val="16"/>
                        </w:rPr>
                        <w:t>(part of In Basket Toolbar)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Select ‘</w:t>
                      </w:r>
                      <w:r w:rsidRPr="0092548C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  <w:u w:val="single"/>
                        </w:rPr>
                        <w:t>New</w:t>
                      </w:r>
                      <w:r w:rsidRPr="0092548C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92548C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  <w:u w:val="single"/>
                        </w:rPr>
                        <w:t>Msg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’ and it automatically generates a Staff Message. Remember: Staff Messages aren’t saved to the patient’s chart.</w:t>
                      </w:r>
                    </w:p>
                    <w:p w14:paraId="53C7194C" w14:textId="77777777" w:rsidR="003476D2" w:rsidRPr="00AD73C5" w:rsidRDefault="003476D2" w:rsidP="003476D2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6D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D39D42" wp14:editId="2EF4237B">
                <wp:simplePos x="0" y="0"/>
                <wp:positionH relativeFrom="margin">
                  <wp:align>right</wp:align>
                </wp:positionH>
                <wp:positionV relativeFrom="paragraph">
                  <wp:posOffset>2294890</wp:posOffset>
                </wp:positionV>
                <wp:extent cx="1905000" cy="8858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D1D47" w14:textId="1F00A760" w:rsidR="003476D2" w:rsidRPr="00AD73C5" w:rsidRDefault="003476D2" w:rsidP="003476D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Patient Call Back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For front-desk who get clinical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questions while scheduling appts. She will then send to the NDV pool, who assesses, and either then adds to an existing encounter (if it’s a continuation of such) or will initiate a new encounter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39D42" id="Text Box 34" o:spid="_x0000_s1029" type="#_x0000_t202" style="position:absolute;margin-left:98.8pt;margin-top:180.7pt;width:150pt;height:69.7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" fillcolor="window" strokeweight=".5pt">
                <v:textbox>
                  <w:txbxContent>
                    <w:p w14:paraId="40AD1D47" w14:textId="1F00A760" w:rsidR="003476D2" w:rsidRPr="00AD73C5" w:rsidRDefault="003476D2" w:rsidP="003476D2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Patient Call Back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For front-desk who get clinical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questions while scheduling appts. She will then send to the NDV pool, who assesses, and either then adds to an existing encounter (if it’s a continuation of such) or will initiate a new encounter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6D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E2F928" wp14:editId="590853D6">
                <wp:simplePos x="0" y="0"/>
                <wp:positionH relativeFrom="margin">
                  <wp:posOffset>2828925</wp:posOffset>
                </wp:positionH>
                <wp:positionV relativeFrom="paragraph">
                  <wp:posOffset>2209165</wp:posOffset>
                </wp:positionV>
                <wp:extent cx="1200150" cy="219075"/>
                <wp:effectExtent l="0" t="76200" r="19050" b="285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219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2823" id="Straight Arrow Connector 35" o:spid="_x0000_s1026" type="#_x0000_t32" style="position:absolute;margin-left:222.75pt;margin-top:173.95pt;width:94.5pt;height:17.2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3476D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F375B6" wp14:editId="40679D9F">
                <wp:simplePos x="0" y="0"/>
                <wp:positionH relativeFrom="margin">
                  <wp:posOffset>3086099</wp:posOffset>
                </wp:positionH>
                <wp:positionV relativeFrom="paragraph">
                  <wp:posOffset>2009139</wp:posOffset>
                </wp:positionV>
                <wp:extent cx="971550" cy="45719"/>
                <wp:effectExtent l="38100" t="57150" r="19050" b="10731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9252" id="Straight Arrow Connector 33" o:spid="_x0000_s1026" type="#_x0000_t32" style="position:absolute;margin-left:243pt;margin-top:158.2pt;width:76.5pt;height:3.6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3476D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334D91" wp14:editId="05DABC8D">
                <wp:simplePos x="0" y="0"/>
                <wp:positionH relativeFrom="margin">
                  <wp:posOffset>1285874</wp:posOffset>
                </wp:positionH>
                <wp:positionV relativeFrom="paragraph">
                  <wp:posOffset>723264</wp:posOffset>
                </wp:positionV>
                <wp:extent cx="2809875" cy="1304925"/>
                <wp:effectExtent l="38100" t="38100" r="9525" b="285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1304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F0528" id="Straight Arrow Connector 31" o:spid="_x0000_s1026" type="#_x0000_t32" style="position:absolute;margin-left:101.25pt;margin-top:56.95pt;width:221.25pt;height:102.7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3476D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1D2723" wp14:editId="6AE7CC56">
                <wp:simplePos x="0" y="0"/>
                <wp:positionH relativeFrom="margin">
                  <wp:posOffset>4057650</wp:posOffset>
                </wp:positionH>
                <wp:positionV relativeFrom="paragraph">
                  <wp:posOffset>1723390</wp:posOffset>
                </wp:positionV>
                <wp:extent cx="1905000" cy="3333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5104C" w14:textId="36E85B77" w:rsidR="003476D2" w:rsidRPr="00AD73C5" w:rsidRDefault="003476D2" w:rsidP="003476D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Staff Message “Drop-down list”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These are different flavors of staff messages.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D2723" id="Text Box 30" o:spid="_x0000_s1030" type="#_x0000_t202" style="position:absolute;margin-left:319.5pt;margin-top:135.7pt;width:150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" fillcolor="window" strokeweight=".5pt">
                <v:textbox>
                  <w:txbxContent>
                    <w:p w14:paraId="6EF5104C" w14:textId="36E85B77" w:rsidR="003476D2" w:rsidRPr="00AD73C5" w:rsidRDefault="003476D2" w:rsidP="003476D2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Staff Message “Drop-down list”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These are different flavors of staff messages.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6D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067CDA" wp14:editId="6819C22C">
                <wp:simplePos x="0" y="0"/>
                <wp:positionH relativeFrom="margin">
                  <wp:posOffset>1104899</wp:posOffset>
                </wp:positionH>
                <wp:positionV relativeFrom="paragraph">
                  <wp:posOffset>799464</wp:posOffset>
                </wp:positionV>
                <wp:extent cx="2924175" cy="733425"/>
                <wp:effectExtent l="0" t="76200" r="9525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4175" cy="7334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DE36" id="Straight Arrow Connector 29" o:spid="_x0000_s1026" type="#_x0000_t32" style="position:absolute;margin-left:87pt;margin-top:62.95pt;width:230.25pt;height:57.7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AD73C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15FDC9" wp14:editId="5FE3EE2C">
                <wp:simplePos x="0" y="0"/>
                <wp:positionH relativeFrom="margin">
                  <wp:align>right</wp:align>
                </wp:positionH>
                <wp:positionV relativeFrom="paragraph">
                  <wp:posOffset>427990</wp:posOffset>
                </wp:positionV>
                <wp:extent cx="2238375" cy="352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7E95A" w14:textId="2AB9AEBA" w:rsidR="00AD73C5" w:rsidRPr="00AD73C5" w:rsidRDefault="00AD73C5" w:rsidP="00AD73C5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In Basket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Toolbar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It’s always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present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no matter where I am in In Basket.</w:t>
                            </w:r>
                          </w:p>
                          <w:p w14:paraId="699C15B1" w14:textId="220FF1DF" w:rsidR="00AD73C5" w:rsidRPr="00AD73C5" w:rsidRDefault="00AD73C5" w:rsidP="00AD73C5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23F9293A" w14:textId="77777777" w:rsidR="00AD73C5" w:rsidRPr="00AD73C5" w:rsidRDefault="00AD73C5" w:rsidP="00AD73C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FDC9" id="Text Box 27" o:spid="_x0000_s1031" type="#_x0000_t202" style="position:absolute;margin-left:125.05pt;margin-top:33.7pt;width:176.25pt;height:27.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" fillcolor="window" strokeweight=".5pt">
                <v:textbox>
                  <w:txbxContent>
                    <w:p w14:paraId="3D87E95A" w14:textId="2AB9AEBA" w:rsidR="00AD73C5" w:rsidRPr="00AD73C5" w:rsidRDefault="00AD73C5" w:rsidP="00AD73C5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In Basket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Toolbar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  <w:proofErr w:type="gramEnd"/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It’s always </w:t>
                      </w:r>
                      <w:proofErr w:type="gramStart"/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present</w:t>
                      </w:r>
                      <w:proofErr w:type="gramEnd"/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no matter where I am in In Basket.</w:t>
                      </w:r>
                    </w:p>
                    <w:p w14:paraId="699C15B1" w14:textId="220FF1DF" w:rsidR="00AD73C5" w:rsidRPr="00AD73C5" w:rsidRDefault="00AD73C5" w:rsidP="00AD73C5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23F9293A" w14:textId="77777777" w:rsidR="00AD73C5" w:rsidRPr="00AD73C5" w:rsidRDefault="00AD73C5" w:rsidP="00AD73C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3C5">
        <w:rPr>
          <w:noProof/>
        </w:rPr>
        <w:drawing>
          <wp:inline distT="0" distB="0" distL="0" distR="0" wp14:anchorId="50166A59" wp14:editId="07C571C8">
            <wp:extent cx="1647825" cy="30099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6D2">
        <w:rPr>
          <w:noProof/>
        </w:rPr>
        <w:t xml:space="preserve">       </w:t>
      </w:r>
      <w:r w:rsidR="003476D2">
        <w:rPr>
          <w:noProof/>
        </w:rPr>
        <w:drawing>
          <wp:inline distT="0" distB="0" distL="0" distR="0" wp14:anchorId="5FC09E02" wp14:editId="64920959">
            <wp:extent cx="1238250" cy="1295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C2A6" w14:textId="38CFE510" w:rsidR="003476D2" w:rsidRDefault="0092548C" w:rsidP="00AD73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8CECE4" wp14:editId="2646FD7A">
                <wp:simplePos x="0" y="0"/>
                <wp:positionH relativeFrom="margin">
                  <wp:posOffset>4171950</wp:posOffset>
                </wp:positionH>
                <wp:positionV relativeFrom="paragraph">
                  <wp:posOffset>160655</wp:posOffset>
                </wp:positionV>
                <wp:extent cx="2000250" cy="10953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B8F1D" w14:textId="3F6EFD25" w:rsidR="0092548C" w:rsidRDefault="0092548C" w:rsidP="0092548C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Places you can initiate a PATIENT message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Edit Pools: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If I’m part of a pool.</w:t>
                            </w:r>
                          </w:p>
                          <w:p w14:paraId="1FF2381B" w14:textId="57569E50" w:rsidR="0092548C" w:rsidRPr="0092548C" w:rsidRDefault="0092548C" w:rsidP="0092548C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Search: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Search the In Basket for messages related to a patient.  If I responded to a message, but don’t recall which folder I sent it to, go here, and search patient, and I’ll see all messages related to that patient.</w:t>
                            </w:r>
                          </w:p>
                          <w:p w14:paraId="50EDDBC0" w14:textId="77777777" w:rsidR="0092548C" w:rsidRPr="0092548C" w:rsidRDefault="0092548C" w:rsidP="0092548C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ECE4" id="Text Box 37" o:spid="_x0000_s1032" type="#_x0000_t202" style="position:absolute;margin-left:328.5pt;margin-top:12.65pt;width:157.5pt;height:86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" fillcolor="window" strokeweight=".5pt">
                <v:textbox>
                  <w:txbxContent>
                    <w:p w14:paraId="21AB8F1D" w14:textId="3F6EFD25" w:rsidR="0092548C" w:rsidRDefault="0092548C" w:rsidP="0092548C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Places you can initiate a PATIENT message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Edit Pools: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If I’m part of a pool.</w:t>
                      </w:r>
                    </w:p>
                    <w:p w14:paraId="1FF2381B" w14:textId="57569E50" w:rsidR="0092548C" w:rsidRPr="0092548C" w:rsidRDefault="0092548C" w:rsidP="0092548C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Search: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Search the In Basket for messages related to a patient.  If I responded to a message, but don’t recall which folder I sent it to, go here, and search patient, and I’ll see all messages related to that patient.</w:t>
                      </w:r>
                    </w:p>
                    <w:p w14:paraId="50EDDBC0" w14:textId="77777777" w:rsidR="0092548C" w:rsidRPr="0092548C" w:rsidRDefault="0092548C" w:rsidP="0092548C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92DCF3" w14:textId="5C2BF30E" w:rsidR="003476D2" w:rsidRDefault="008A45B1" w:rsidP="00AD73C5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30E2C5" wp14:editId="37106BF2">
                <wp:simplePos x="0" y="0"/>
                <wp:positionH relativeFrom="margin">
                  <wp:posOffset>2466975</wp:posOffset>
                </wp:positionH>
                <wp:positionV relativeFrom="paragraph">
                  <wp:posOffset>132080</wp:posOffset>
                </wp:positionV>
                <wp:extent cx="2000250" cy="1447800"/>
                <wp:effectExtent l="38100" t="38100" r="19050" b="190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0" cy="1447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995B" id="Straight Arrow Connector 63" o:spid="_x0000_s1026" type="#_x0000_t32" style="position:absolute;margin-left:194.25pt;margin-top:10.4pt;width:157.5pt;height:114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92548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E62F14" wp14:editId="4CDD5E63">
                <wp:simplePos x="0" y="0"/>
                <wp:positionH relativeFrom="margin">
                  <wp:posOffset>1257300</wp:posOffset>
                </wp:positionH>
                <wp:positionV relativeFrom="paragraph">
                  <wp:posOffset>103505</wp:posOffset>
                </wp:positionV>
                <wp:extent cx="2914650" cy="647700"/>
                <wp:effectExtent l="0" t="76200" r="19050" b="190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14650" cy="647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467B2" id="Straight Arrow Connector 44" o:spid="_x0000_s1026" type="#_x0000_t32" style="position:absolute;margin-left:99pt;margin-top:8.15pt;width:229.5pt;height:51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92548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81F688" wp14:editId="483E005B">
                <wp:simplePos x="0" y="0"/>
                <wp:positionH relativeFrom="margin">
                  <wp:posOffset>1943099</wp:posOffset>
                </wp:positionH>
                <wp:positionV relativeFrom="paragraph">
                  <wp:posOffset>141605</wp:posOffset>
                </wp:positionV>
                <wp:extent cx="2219325" cy="400050"/>
                <wp:effectExtent l="0" t="76200" r="9525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9325" cy="400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70FD5" id="Straight Arrow Connector 43" o:spid="_x0000_s1026" type="#_x0000_t32" style="position:absolute;margin-left:153pt;margin-top:11.15pt;width:174.75pt;height:31.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92548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CAA27A" wp14:editId="7785DFB3">
                <wp:simplePos x="0" y="0"/>
                <wp:positionH relativeFrom="margin">
                  <wp:posOffset>2762250</wp:posOffset>
                </wp:positionH>
                <wp:positionV relativeFrom="paragraph">
                  <wp:posOffset>170179</wp:posOffset>
                </wp:positionV>
                <wp:extent cx="1400175" cy="152400"/>
                <wp:effectExtent l="0" t="95250" r="9525" b="190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0175" cy="152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0763" id="Straight Arrow Connector 38" o:spid="_x0000_s1026" type="#_x0000_t32" style="position:absolute;margin-left:217.5pt;margin-top:13.4pt;width:110.25pt;height:12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3476D2">
        <w:rPr>
          <w:noProof/>
        </w:rPr>
        <w:drawing>
          <wp:inline distT="0" distB="0" distL="0" distR="0" wp14:anchorId="66CB09BC" wp14:editId="50842117">
            <wp:extent cx="4170939" cy="152400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18" cy="1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52EE" w14:textId="58F2E039" w:rsidR="0092548C" w:rsidRDefault="0092548C" w:rsidP="00AD73C5">
      <w:pPr>
        <w:rPr>
          <w:b/>
          <w:bCs/>
          <w:i/>
          <w:iCs/>
        </w:rPr>
      </w:pPr>
    </w:p>
    <w:p w14:paraId="0CACDB25" w14:textId="57634094" w:rsidR="0092548C" w:rsidRDefault="00DD6EBD" w:rsidP="00AD73C5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A78E67" wp14:editId="4ED262EF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1905000" cy="600075"/>
                <wp:effectExtent l="0" t="0" r="1905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66CC8" w14:textId="3736A41A" w:rsidR="0092548C" w:rsidRPr="00DD6EBD" w:rsidRDefault="0092548C" w:rsidP="0092548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My </w:t>
                            </w:r>
                            <w:r w:rsidR="002F3C04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tasks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Each represents a task I need to address</w:t>
                            </w:r>
                            <w:r w:rsidR="00DD6EBD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.  Each of these is called “</w:t>
                            </w:r>
                            <w:r w:rsidR="00DD6EBD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Folder</w:t>
                            </w:r>
                            <w:r w:rsidR="00DD6EBD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and each contains </w:t>
                            </w:r>
                            <w:r w:rsidR="00DD6EBD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“Message Lists”</w:t>
                            </w:r>
                            <w:r w:rsidR="00DD6EBD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78E67" id="Text Box 45" o:spid="_x0000_s1033" type="#_x0000_t202" style="position:absolute;margin-left:0;margin-top:22.45pt;width:150pt;height:47.2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" fillcolor="window" strokeweight=".5pt">
                <v:textbox>
                  <w:txbxContent>
                    <w:p w14:paraId="7AE66CC8" w14:textId="3736A41A" w:rsidR="0092548C" w:rsidRPr="00DD6EBD" w:rsidRDefault="0092548C" w:rsidP="0092548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My </w:t>
                      </w:r>
                      <w:r w:rsidR="002F3C04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tasks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Each represents a task I need to address</w:t>
                      </w:r>
                      <w:r w:rsidR="00DD6EBD">
                        <w:rPr>
                          <w:i/>
                          <w:iCs/>
                          <w:sz w:val="16"/>
                          <w:szCs w:val="16"/>
                        </w:rPr>
                        <w:t>.  Each of these is called “</w:t>
                      </w:r>
                      <w:r w:rsidR="00DD6EBD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Folder</w:t>
                      </w:r>
                      <w:r w:rsidR="00DD6EBD">
                        <w:rPr>
                          <w:i/>
                          <w:iCs/>
                          <w:sz w:val="16"/>
                          <w:szCs w:val="16"/>
                        </w:rPr>
                        <w:t xml:space="preserve">”, and each contains </w:t>
                      </w:r>
                      <w:r w:rsidR="00DD6EBD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“Message Lists”</w:t>
                      </w:r>
                      <w:r w:rsidR="00DD6EBD">
                        <w:rPr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206E63" w14:textId="63DF73F9" w:rsidR="0092548C" w:rsidRDefault="0092548C" w:rsidP="00AD73C5">
      <w:pPr>
        <w:rPr>
          <w:b/>
          <w:bCs/>
          <w:i/>
          <w:iCs/>
        </w:rPr>
      </w:pPr>
    </w:p>
    <w:p w14:paraId="38EC7803" w14:textId="1D18514E" w:rsidR="0092548C" w:rsidRDefault="008A45B1" w:rsidP="00AD73C5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BE1063" wp14:editId="50509056">
                <wp:simplePos x="0" y="0"/>
                <wp:positionH relativeFrom="margin">
                  <wp:posOffset>3981450</wp:posOffset>
                </wp:positionH>
                <wp:positionV relativeFrom="paragraph">
                  <wp:posOffset>456565</wp:posOffset>
                </wp:positionV>
                <wp:extent cx="447675" cy="228600"/>
                <wp:effectExtent l="38100" t="19050" r="9525" b="381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28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1E9E" id="Straight Arrow Connector 64" o:spid="_x0000_s1026" type="#_x0000_t32" style="position:absolute;margin-left:313.5pt;margin-top:35.95pt;width:35.25pt;height:18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E014F9" wp14:editId="460D8490">
                <wp:simplePos x="0" y="0"/>
                <wp:positionH relativeFrom="margin">
                  <wp:posOffset>4467225</wp:posOffset>
                </wp:positionH>
                <wp:positionV relativeFrom="paragraph">
                  <wp:posOffset>275590</wp:posOffset>
                </wp:positionV>
                <wp:extent cx="1981200" cy="466725"/>
                <wp:effectExtent l="0" t="0" r="19050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1B7BD" w14:textId="3DBE26A2" w:rsidR="008A45B1" w:rsidRPr="008A45B1" w:rsidRDefault="008A45B1" w:rsidP="008A45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Preferences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It’s in the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In Basket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Toolbar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, and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lets me move the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Message Folders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that I go thru more frequently to the top.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14F9" id="Text Box 61" o:spid="_x0000_s1034" type="#_x0000_t202" style="position:absolute;margin-left:351.75pt;margin-top:21.7pt;width:156pt;height:36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" fillcolor="window" strokeweight=".5pt">
                <v:textbox>
                  <w:txbxContent>
                    <w:p w14:paraId="4281B7BD" w14:textId="3DBE26A2" w:rsidR="008A45B1" w:rsidRPr="008A45B1" w:rsidRDefault="008A45B1" w:rsidP="008A45B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Preferences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It’s in the 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In Basket </w:t>
                      </w:r>
                      <w:proofErr w:type="gramStart"/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Toolbar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, and</w:t>
                      </w:r>
                      <w:proofErr w:type="gramEnd"/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lets me move the 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Message Folders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that I go thru more frequently to the top.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7401EC78" wp14:editId="634B2CD6">
            <wp:extent cx="1771650" cy="1865756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2432" cy="187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E558" w14:textId="524CDAD4" w:rsidR="0092548C" w:rsidRDefault="0092548C" w:rsidP="00AD73C5">
      <w:pPr>
        <w:rPr>
          <w:b/>
          <w:bCs/>
          <w:i/>
          <w:iCs/>
        </w:rPr>
      </w:pPr>
    </w:p>
    <w:p w14:paraId="522642FE" w14:textId="68425D2E" w:rsidR="0092548C" w:rsidRDefault="00DD6EBD" w:rsidP="00AD73C5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02BEB8" wp14:editId="682DB3E8">
                <wp:simplePos x="0" y="0"/>
                <wp:positionH relativeFrom="margin">
                  <wp:posOffset>381000</wp:posOffset>
                </wp:positionH>
                <wp:positionV relativeFrom="paragraph">
                  <wp:posOffset>1152525</wp:posOffset>
                </wp:positionV>
                <wp:extent cx="3619500" cy="2819400"/>
                <wp:effectExtent l="38100" t="38100" r="19050" b="190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0" cy="2819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1F39" id="Straight Arrow Connector 52" o:spid="_x0000_s1026" type="#_x0000_t32" style="position:absolute;margin-left:30pt;margin-top:90.75pt;width:285pt;height:222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C0DEE2" wp14:editId="4B18E8C3">
                <wp:simplePos x="0" y="0"/>
                <wp:positionH relativeFrom="margin">
                  <wp:posOffset>609600</wp:posOffset>
                </wp:positionH>
                <wp:positionV relativeFrom="paragraph">
                  <wp:posOffset>962025</wp:posOffset>
                </wp:positionV>
                <wp:extent cx="3362325" cy="2609850"/>
                <wp:effectExtent l="38100" t="38100" r="28575" b="190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2325" cy="2609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BE5D" id="Straight Arrow Connector 51" o:spid="_x0000_s1026" type="#_x0000_t32" style="position:absolute;margin-left:48pt;margin-top:75.75pt;width:264.75pt;height:205.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67E0FA" wp14:editId="7FA32231">
                <wp:simplePos x="0" y="0"/>
                <wp:positionH relativeFrom="margin">
                  <wp:posOffset>1123949</wp:posOffset>
                </wp:positionH>
                <wp:positionV relativeFrom="paragraph">
                  <wp:posOffset>1085850</wp:posOffset>
                </wp:positionV>
                <wp:extent cx="352425" cy="1581150"/>
                <wp:effectExtent l="19050" t="38100" r="47625" b="190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1581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BFBB" id="Straight Arrow Connector 49" o:spid="_x0000_s1026" type="#_x0000_t32" style="position:absolute;margin-left:88.5pt;margin-top:85.5pt;width:27.75pt;height:124.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FA9CD3" wp14:editId="39C8B587">
            <wp:extent cx="5943600" cy="22898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014F4" w14:textId="40848AC8" w:rsidR="00DD6EBD" w:rsidRDefault="00DD6EBD" w:rsidP="00AD73C5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DA7399" wp14:editId="49FAFE45">
                <wp:simplePos x="0" y="0"/>
                <wp:positionH relativeFrom="margin">
                  <wp:posOffset>3495675</wp:posOffset>
                </wp:positionH>
                <wp:positionV relativeFrom="paragraph">
                  <wp:posOffset>281304</wp:posOffset>
                </wp:positionV>
                <wp:extent cx="1905000" cy="1724025"/>
                <wp:effectExtent l="0" t="0" r="1905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B141B" w14:textId="3AD9B3A6" w:rsidR="00DD6EBD" w:rsidRDefault="00DD6EBD" w:rsidP="00DD6EBD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Two Toolbars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14:paraId="4CCDB215" w14:textId="4452DEFC" w:rsidR="00DD6EBD" w:rsidRDefault="00DD6EBD" w:rsidP="00DD6E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Action Toolbar: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This lets me take an action on the message being sent to me. Each Action Toolbar is “curated” to the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Folder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type.  So, a Patient Call folder has a differently designed Action Toolbar than does a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Results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folder.</w:t>
                            </w:r>
                          </w:p>
                          <w:p w14:paraId="56D5A12A" w14:textId="77777777" w:rsidR="00DD6EBD" w:rsidRPr="00DD6EBD" w:rsidRDefault="00DD6EBD" w:rsidP="00DD6E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7054F2D" w14:textId="77777777" w:rsidR="00DD6EBD" w:rsidRPr="00DD6EBD" w:rsidRDefault="00DD6EBD" w:rsidP="00DD6E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7399" id="Text Box 50" o:spid="_x0000_s1035" type="#_x0000_t202" style="position:absolute;margin-left:275.25pt;margin-top:22.15pt;width:150pt;height:135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" fillcolor="window" strokeweight=".5pt">
                <v:textbox>
                  <w:txbxContent>
                    <w:p w14:paraId="130B141B" w14:textId="3AD9B3A6" w:rsidR="00DD6EBD" w:rsidRDefault="00DD6EBD" w:rsidP="00DD6EBD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Two Toolbars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: </w:t>
                      </w:r>
                    </w:p>
                    <w:p w14:paraId="4CCDB215" w14:textId="4452DEFC" w:rsidR="00DD6EBD" w:rsidRDefault="00DD6EBD" w:rsidP="00DD6E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Action Toolbar: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This lets me take an action on the message being sent to me. Each Action Toolbar is “curated” to the 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Folder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type.  So, a Patient Call folder has a differently designed Action Toolbar than does a 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Results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folder.</w:t>
                      </w:r>
                    </w:p>
                    <w:p w14:paraId="56D5A12A" w14:textId="77777777" w:rsidR="00DD6EBD" w:rsidRPr="00DD6EBD" w:rsidRDefault="00DD6EBD" w:rsidP="00DD6E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47054F2D" w14:textId="77777777" w:rsidR="00DD6EBD" w:rsidRPr="00DD6EBD" w:rsidRDefault="00DD6EBD" w:rsidP="00DD6EB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C52C31" w14:textId="5EE4B3BF" w:rsidR="00DD6EBD" w:rsidRDefault="00DD6EBD" w:rsidP="00AD73C5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166C1E" wp14:editId="5A87E10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905000" cy="600075"/>
                <wp:effectExtent l="0" t="0" r="19050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C794B" w14:textId="7557A678" w:rsidR="00DD6EBD" w:rsidRPr="00DD6EBD" w:rsidRDefault="00DD6EBD" w:rsidP="00DD6E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Message List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I have 4 messages in this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“Message List”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that is within the Patient Call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“Folder”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in my In Basket.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6C1E" id="Text Box 48" o:spid="_x0000_s1036" type="#_x0000_t202" style="position:absolute;margin-left:0;margin-top:0;width:150pt;height:47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" fillcolor="window" strokeweight=".5pt">
                <v:textbox>
                  <w:txbxContent>
                    <w:p w14:paraId="761C794B" w14:textId="7557A678" w:rsidR="00DD6EBD" w:rsidRPr="00DD6EBD" w:rsidRDefault="00DD6EBD" w:rsidP="00DD6EB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Message List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I have 4 messages in this 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“Message List”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that is within the Patient Call 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“Folder”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in my In Basket.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03D0B0" w14:textId="246E0FAC" w:rsidR="0092548C" w:rsidRDefault="0092548C" w:rsidP="00AD73C5">
      <w:pPr>
        <w:rPr>
          <w:b/>
          <w:bCs/>
          <w:i/>
          <w:iCs/>
        </w:rPr>
      </w:pPr>
    </w:p>
    <w:p w14:paraId="62D155D6" w14:textId="4298132C" w:rsidR="00DD6EBD" w:rsidRDefault="002F3C04" w:rsidP="00AD73C5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0CD390" wp14:editId="0F34368E">
                <wp:simplePos x="0" y="0"/>
                <wp:positionH relativeFrom="margin">
                  <wp:align>left</wp:align>
                </wp:positionH>
                <wp:positionV relativeFrom="paragraph">
                  <wp:posOffset>281305</wp:posOffset>
                </wp:positionV>
                <wp:extent cx="2038350" cy="600075"/>
                <wp:effectExtent l="0" t="0" r="19050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BB2BC" w14:textId="2558F474" w:rsidR="002F3C04" w:rsidRPr="002F3C04" w:rsidRDefault="002F3C04" w:rsidP="002F3C0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Report Toolbar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n each of the Messages, there is a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Report Toolbar.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These are snippets of info within the patient’s chart without my having to enter the chart itself.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CD390" id="Text Box 54" o:spid="_x0000_s1037" type="#_x0000_t202" style="position:absolute;margin-left:0;margin-top:22.15pt;width:160.5pt;height:47.2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" fillcolor="window" strokeweight=".5pt">
                <v:textbox>
                  <w:txbxContent>
                    <w:p w14:paraId="339BB2BC" w14:textId="2558F474" w:rsidR="002F3C04" w:rsidRPr="002F3C04" w:rsidRDefault="002F3C04" w:rsidP="002F3C0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Report Toolbar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n each of the Messages, there is a 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Report Toolbar.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These are snippets of info within the patient’s chart without my having to enter the chart itself.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B07DD" w14:textId="1E996A68" w:rsidR="00DD6EBD" w:rsidRDefault="002F3C04" w:rsidP="00AD73C5">
      <w:pPr>
        <w:rPr>
          <w:b/>
          <w:bCs/>
          <w:i/>
          <w:iCs/>
        </w:rPr>
      </w:pPr>
      <w:r w:rsidRPr="00DD6EBD">
        <w:rPr>
          <w:noProof/>
          <w:color w:val="FF3399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38F9FE" wp14:editId="579696A8">
                <wp:simplePos x="0" y="0"/>
                <wp:positionH relativeFrom="column">
                  <wp:posOffset>-9525</wp:posOffset>
                </wp:positionH>
                <wp:positionV relativeFrom="paragraph">
                  <wp:posOffset>252730</wp:posOffset>
                </wp:positionV>
                <wp:extent cx="219075" cy="1524000"/>
                <wp:effectExtent l="228600" t="0" r="47625" b="95250"/>
                <wp:wrapNone/>
                <wp:docPr id="55" name="Connector: Elb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524000"/>
                        </a:xfrm>
                        <a:prstGeom prst="bentConnector3">
                          <a:avLst>
                            <a:gd name="adj1" fmla="val -101718"/>
                          </a:avLst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F9AE8" id="Connector: Elbow 55" o:spid="_x0000_s1026" type="#_x0000_t34" style="position:absolute;margin-left:-.75pt;margin-top:19.9pt;width:17.25pt;height:12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" adj="-21971" strokecolor="red" strokeweight=".5pt">
                <v:stroke endarrow="block"/>
              </v:shape>
            </w:pict>
          </mc:Fallback>
        </mc:AlternateContent>
      </w:r>
    </w:p>
    <w:p w14:paraId="698EFD59" w14:textId="0F71E4C0" w:rsidR="00DD6EBD" w:rsidRDefault="00DD6EBD" w:rsidP="00AD73C5">
      <w:pPr>
        <w:rPr>
          <w:b/>
          <w:bCs/>
          <w:i/>
          <w:iCs/>
        </w:rPr>
      </w:pPr>
    </w:p>
    <w:p w14:paraId="0EAFDD09" w14:textId="4344A351" w:rsidR="00DD6EBD" w:rsidRDefault="002F3C04" w:rsidP="00AD73C5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876E08" wp14:editId="40D49ED1">
                <wp:simplePos x="0" y="0"/>
                <wp:positionH relativeFrom="margin">
                  <wp:posOffset>1247775</wp:posOffset>
                </wp:positionH>
                <wp:positionV relativeFrom="paragraph">
                  <wp:posOffset>81916</wp:posOffset>
                </wp:positionV>
                <wp:extent cx="2038350" cy="4953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62FDA" w14:textId="4A5AFDBD" w:rsidR="002F3C04" w:rsidRPr="002F3C04" w:rsidRDefault="002F3C04" w:rsidP="002F3C0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Chart Review</w:t>
                            </w:r>
                            <w:r w:rsidRPr="00AD73C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If I prefer to get into the patient’s chart, rather than get snippet of info by Report Toolbar, click on patient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6E08" id="Text Box 56" o:spid="_x0000_s1038" type="#_x0000_t202" style="position:absolute;margin-left:98.25pt;margin-top:6.45pt;width:160.5pt;height:39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" fillcolor="window" strokeweight=".5pt">
                <v:textbox>
                  <w:txbxContent>
                    <w:p w14:paraId="32362FDA" w14:textId="4A5AFDBD" w:rsidR="002F3C04" w:rsidRPr="002F3C04" w:rsidRDefault="002F3C04" w:rsidP="002F3C0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Chart Review</w:t>
                      </w:r>
                      <w:r w:rsidRPr="00AD73C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If I prefer to get into the patient’s chart, rather than get snippet of info by Report Toolbar, click on patient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1ADD3D" w14:textId="7E93D24C" w:rsidR="00DD6EBD" w:rsidRDefault="002F3C04" w:rsidP="00AD73C5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FF6388" wp14:editId="58B6DE37">
                <wp:simplePos x="0" y="0"/>
                <wp:positionH relativeFrom="margin">
                  <wp:posOffset>771524</wp:posOffset>
                </wp:positionH>
                <wp:positionV relativeFrom="paragraph">
                  <wp:posOffset>72390</wp:posOffset>
                </wp:positionV>
                <wp:extent cx="476250" cy="1295400"/>
                <wp:effectExtent l="57150" t="19050" r="19050" b="381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295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7927" id="Straight Arrow Connector 57" o:spid="_x0000_s1026" type="#_x0000_t32" style="position:absolute;margin-left:60.75pt;margin-top:5.7pt;width:37.5pt;height:102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</w:p>
    <w:p w14:paraId="40D978BD" w14:textId="77777777" w:rsidR="002B7900" w:rsidRDefault="00DD6EBD" w:rsidP="00AD73C5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60422CEB" wp14:editId="42E8816A">
            <wp:extent cx="4574989" cy="29908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2455" cy="30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A238" w14:textId="178ABF4C" w:rsidR="00AD73C5" w:rsidRDefault="00AD73C5" w:rsidP="00AD73C5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WHEN TO SIGN ENCOUNTERS</w:t>
      </w:r>
      <w:r w:rsidRPr="00500619">
        <w:rPr>
          <w:b/>
          <w:bCs/>
          <w:i/>
          <w:iCs/>
        </w:rPr>
        <w:t>:</w:t>
      </w:r>
    </w:p>
    <w:p w14:paraId="561EFFE8" w14:textId="77777777" w:rsidR="00AD73C5" w:rsidRDefault="00AD73C5" w:rsidP="00AD73C5">
      <w:pPr>
        <w:pStyle w:val="ListParagraph"/>
        <w:numPr>
          <w:ilvl w:val="0"/>
          <w:numId w:val="2"/>
        </w:numPr>
      </w:pPr>
      <w:r>
        <w:rPr>
          <w:i/>
          <w:iCs/>
          <w:u w:val="single"/>
        </w:rPr>
        <w:t xml:space="preserve">Did you create the </w:t>
      </w:r>
      <w:proofErr w:type="gramStart"/>
      <w:r>
        <w:rPr>
          <w:i/>
          <w:iCs/>
          <w:u w:val="single"/>
        </w:rPr>
        <w:t>encounter?</w:t>
      </w:r>
      <w:r>
        <w:t>:</w:t>
      </w:r>
      <w:proofErr w:type="gramEnd"/>
    </w:p>
    <w:p w14:paraId="7E4C3EA5" w14:textId="77777777" w:rsidR="00AD73C5" w:rsidRPr="00500619" w:rsidRDefault="00AD73C5" w:rsidP="00AD73C5">
      <w:pPr>
        <w:pStyle w:val="ListParagraph"/>
        <w:numPr>
          <w:ilvl w:val="1"/>
          <w:numId w:val="2"/>
        </w:numPr>
      </w:pPr>
      <w:r>
        <w:t xml:space="preserve">NO:  </w:t>
      </w:r>
      <w:r>
        <w:sym w:font="Wingdings" w:char="F0E0"/>
      </w:r>
      <w:r>
        <w:t xml:space="preserve">  </w:t>
      </w:r>
      <w:r>
        <w:rPr>
          <w:i/>
          <w:iCs/>
        </w:rPr>
        <w:t>DON’T SIGN IT (other people are involved and may not be done with it)</w:t>
      </w:r>
    </w:p>
    <w:p w14:paraId="4E0C3833" w14:textId="77777777" w:rsidR="00AD73C5" w:rsidRPr="00500619" w:rsidRDefault="00AD73C5" w:rsidP="00AD73C5">
      <w:pPr>
        <w:pStyle w:val="ListParagraph"/>
        <w:numPr>
          <w:ilvl w:val="2"/>
          <w:numId w:val="2"/>
        </w:numPr>
      </w:pPr>
      <w:r>
        <w:t>Send and Close the Workspace instead (or just sign out)</w:t>
      </w:r>
    </w:p>
    <w:p w14:paraId="45D4EAE6" w14:textId="77777777" w:rsidR="00AD73C5" w:rsidRPr="00500619" w:rsidRDefault="00AD73C5" w:rsidP="00AD73C5">
      <w:pPr>
        <w:pStyle w:val="ListParagraph"/>
        <w:numPr>
          <w:ilvl w:val="2"/>
          <w:numId w:val="2"/>
        </w:numPr>
      </w:pPr>
      <w:r>
        <w:t>I do route.  But signing is only for once all T’s crossed.</w:t>
      </w:r>
    </w:p>
    <w:p w14:paraId="47E4A30C" w14:textId="79782D17" w:rsidR="00500619" w:rsidRDefault="0050061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SECURE CHAT </w:t>
      </w:r>
      <w:r>
        <w:t xml:space="preserve">vs. </w:t>
      </w:r>
      <w:r>
        <w:rPr>
          <w:b/>
          <w:bCs/>
          <w:i/>
          <w:iCs/>
        </w:rPr>
        <w:t>STAFF MESSAGE:</w:t>
      </w:r>
    </w:p>
    <w:p w14:paraId="1266C99D" w14:textId="791D33DA" w:rsidR="00500619" w:rsidRPr="00500619" w:rsidRDefault="00500619" w:rsidP="00500619">
      <w:pPr>
        <w:pStyle w:val="ListParagraph"/>
        <w:numPr>
          <w:ilvl w:val="0"/>
          <w:numId w:val="1"/>
        </w:numPr>
        <w:rPr>
          <w:i/>
          <w:iCs/>
          <w:u w:val="single"/>
        </w:rPr>
      </w:pPr>
      <w:r w:rsidRPr="00500619">
        <w:rPr>
          <w:i/>
          <w:iCs/>
          <w:u w:val="single"/>
        </w:rPr>
        <w:t>Similarities</w:t>
      </w:r>
      <w:r>
        <w:t>: The message is not saved to the patient’s chart</w:t>
      </w:r>
    </w:p>
    <w:p w14:paraId="0797B6CF" w14:textId="020F460E" w:rsidR="00500619" w:rsidRPr="00500619" w:rsidRDefault="00500619" w:rsidP="00500619">
      <w:pPr>
        <w:pStyle w:val="ListParagraph"/>
        <w:numPr>
          <w:ilvl w:val="0"/>
          <w:numId w:val="1"/>
        </w:numPr>
        <w:rPr>
          <w:i/>
          <w:iCs/>
          <w:u w:val="single"/>
        </w:rPr>
      </w:pPr>
      <w:r w:rsidRPr="00500619">
        <w:rPr>
          <w:i/>
          <w:iCs/>
          <w:u w:val="single"/>
        </w:rPr>
        <w:t>Differences</w:t>
      </w:r>
      <w:r>
        <w:t>:</w:t>
      </w:r>
    </w:p>
    <w:p w14:paraId="25EDE052" w14:textId="77777777" w:rsidR="00E6141C" w:rsidRPr="00E6141C" w:rsidRDefault="00500619" w:rsidP="00500619">
      <w:pPr>
        <w:pStyle w:val="ListParagraph"/>
        <w:numPr>
          <w:ilvl w:val="1"/>
          <w:numId w:val="1"/>
        </w:numPr>
        <w:rPr>
          <w:i/>
          <w:iCs/>
          <w:u w:val="single"/>
        </w:rPr>
      </w:pPr>
      <w:r>
        <w:t>LIFESPAN</w:t>
      </w:r>
      <w:r w:rsidR="00E6141C">
        <w:t xml:space="preserve"> </w:t>
      </w:r>
    </w:p>
    <w:p w14:paraId="04CF570D" w14:textId="6DEEB9D7" w:rsidR="00E6141C" w:rsidRPr="00E6141C" w:rsidRDefault="00500619" w:rsidP="00E6141C">
      <w:pPr>
        <w:pStyle w:val="ListParagraph"/>
        <w:numPr>
          <w:ilvl w:val="2"/>
          <w:numId w:val="1"/>
        </w:numPr>
        <w:rPr>
          <w:i/>
          <w:iCs/>
          <w:u w:val="single"/>
        </w:rPr>
      </w:pPr>
      <w:r>
        <w:t xml:space="preserve">Secure Chat </w:t>
      </w:r>
      <w:r w:rsidR="00E6141C">
        <w:tab/>
      </w:r>
      <w:r>
        <w:t xml:space="preserve">= </w:t>
      </w:r>
      <w:r w:rsidR="00E6141C">
        <w:tab/>
      </w:r>
      <w:r>
        <w:t>72 hours</w:t>
      </w:r>
    </w:p>
    <w:p w14:paraId="1EFF39BD" w14:textId="4405E209" w:rsidR="00500619" w:rsidRPr="00500619" w:rsidRDefault="00500619" w:rsidP="00E6141C">
      <w:pPr>
        <w:pStyle w:val="ListParagraph"/>
        <w:numPr>
          <w:ilvl w:val="2"/>
          <w:numId w:val="1"/>
        </w:numPr>
        <w:rPr>
          <w:i/>
          <w:iCs/>
          <w:u w:val="single"/>
        </w:rPr>
      </w:pPr>
      <w:r>
        <w:t xml:space="preserve">Staff Message </w:t>
      </w:r>
      <w:r w:rsidR="00E6141C">
        <w:tab/>
      </w:r>
      <w:r>
        <w:t xml:space="preserve">= </w:t>
      </w:r>
      <w:r w:rsidR="00E6141C">
        <w:tab/>
      </w:r>
      <w:r>
        <w:t>60 days</w:t>
      </w:r>
    </w:p>
    <w:p w14:paraId="28E3B60E" w14:textId="75018D88" w:rsidR="00E6141C" w:rsidRPr="00E6141C" w:rsidRDefault="00E6141C" w:rsidP="00500619">
      <w:r>
        <w:rPr>
          <w:b/>
          <w:bCs/>
          <w:i/>
          <w:iCs/>
        </w:rPr>
        <w:t xml:space="preserve">STAFF MESSAGES: </w:t>
      </w:r>
      <w:r>
        <w:t>See “Two areas of great confusion” slide, below</w:t>
      </w:r>
      <w:bookmarkStart w:id="0" w:name="_GoBack"/>
      <w:bookmarkEnd w:id="0"/>
    </w:p>
    <w:p w14:paraId="3C6207E5" w14:textId="17D5B090" w:rsidR="006571AB" w:rsidRPr="006571AB" w:rsidRDefault="006571AB" w:rsidP="00E6141C">
      <w:pPr>
        <w:pStyle w:val="ListParagraph"/>
        <w:numPr>
          <w:ilvl w:val="0"/>
          <w:numId w:val="3"/>
        </w:numPr>
      </w:pPr>
      <w:r>
        <w:t xml:space="preserve">To create one, go to </w:t>
      </w:r>
      <w:r>
        <w:rPr>
          <w:b/>
          <w:bCs/>
          <w:i/>
          <w:iCs/>
        </w:rPr>
        <w:t xml:space="preserve">In Basket </w:t>
      </w:r>
      <w:r>
        <w:t xml:space="preserve">and then select </w:t>
      </w:r>
      <w:r>
        <w:rPr>
          <w:b/>
          <w:bCs/>
          <w:i/>
          <w:iCs/>
        </w:rPr>
        <w:t>New Msg</w:t>
      </w:r>
    </w:p>
    <w:p w14:paraId="7BE34C04" w14:textId="3F73E414" w:rsidR="006571AB" w:rsidRPr="006571AB" w:rsidRDefault="006571AB" w:rsidP="006571AB">
      <w:pPr>
        <w:pStyle w:val="ListParagraph"/>
        <w:numPr>
          <w:ilvl w:val="1"/>
          <w:numId w:val="3"/>
        </w:numPr>
      </w:pPr>
      <w:r>
        <w:t>A drop-down list of options lets me pick the “flavor” of the Staff Message</w:t>
      </w:r>
    </w:p>
    <w:p w14:paraId="2975C87D" w14:textId="657B0B01" w:rsidR="00E6141C" w:rsidRDefault="00E6141C" w:rsidP="00E6141C">
      <w:pPr>
        <w:pStyle w:val="ListParagraph"/>
        <w:numPr>
          <w:ilvl w:val="0"/>
          <w:numId w:val="3"/>
        </w:numPr>
      </w:pPr>
      <w:r>
        <w:t>It is OK (but not preferred) to use Staff Messages</w:t>
      </w:r>
    </w:p>
    <w:p w14:paraId="2051761C" w14:textId="77777777" w:rsidR="00E6141C" w:rsidRDefault="00E6141C" w:rsidP="00E6141C">
      <w:pPr>
        <w:pStyle w:val="ListParagraph"/>
        <w:numPr>
          <w:ilvl w:val="1"/>
          <w:numId w:val="3"/>
        </w:numPr>
      </w:pPr>
      <w:r>
        <w:t>Should be related to patients (and you can attach a patient chart to the Message)</w:t>
      </w:r>
    </w:p>
    <w:p w14:paraId="75AD2EC0" w14:textId="4B7C2361" w:rsidR="00E6141C" w:rsidRPr="00E6141C" w:rsidRDefault="00E6141C" w:rsidP="00E6141C">
      <w:pPr>
        <w:pStyle w:val="ListParagraph"/>
        <w:numPr>
          <w:ilvl w:val="1"/>
          <w:numId w:val="3"/>
        </w:numPr>
      </w:pPr>
      <w:r>
        <w:t xml:space="preserve">Staff Messages </w:t>
      </w:r>
      <w:r w:rsidR="00647591" w:rsidRPr="00647591">
        <w:rPr>
          <w:color w:val="FF0000"/>
          <w:u w:val="single"/>
        </w:rPr>
        <w:t>will</w:t>
      </w:r>
      <w:r w:rsidRPr="00647591">
        <w:rPr>
          <w:color w:val="FF0000"/>
          <w:u w:val="single"/>
        </w:rPr>
        <w:t xml:space="preserve"> NOT save to the chart!!!</w:t>
      </w:r>
      <w:r w:rsidRPr="00647591">
        <w:rPr>
          <w:color w:val="FF0000"/>
        </w:rPr>
        <w:t xml:space="preserve"> </w:t>
      </w:r>
      <w:r>
        <w:t>(deletes after 60 days)</w:t>
      </w:r>
    </w:p>
    <w:p w14:paraId="59419F09" w14:textId="6D0CC2BB" w:rsidR="00E6141C" w:rsidRDefault="00B207BF" w:rsidP="0050061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7B4BE9" wp14:editId="2141051B">
                <wp:simplePos x="0" y="0"/>
                <wp:positionH relativeFrom="margin">
                  <wp:align>right</wp:align>
                </wp:positionH>
                <wp:positionV relativeFrom="paragraph">
                  <wp:posOffset>534670</wp:posOffset>
                </wp:positionV>
                <wp:extent cx="819150" cy="2476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245CB" w14:textId="14440535" w:rsidR="00B207BF" w:rsidRPr="00B207BF" w:rsidRDefault="00B207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7BF">
                              <w:rPr>
                                <w:sz w:val="16"/>
                                <w:szCs w:val="16"/>
                              </w:rPr>
                              <w:t>Staff messages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4BE9" id="Text Box 14" o:spid="_x0000_s1039" type="#_x0000_t202" style="position:absolute;margin-left:13.3pt;margin-top:42.1pt;width:64.5pt;height:19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" fillcolor="white [3201]" strokeweight=".5pt">
                <v:textbox>
                  <w:txbxContent>
                    <w:p w14:paraId="3AD245CB" w14:textId="14440535" w:rsidR="00B207BF" w:rsidRPr="00B207BF" w:rsidRDefault="00B207BF">
                      <w:pPr>
                        <w:rPr>
                          <w:sz w:val="16"/>
                          <w:szCs w:val="16"/>
                        </w:rPr>
                      </w:pPr>
                      <w:r w:rsidRPr="00B207BF">
                        <w:rPr>
                          <w:sz w:val="16"/>
                          <w:szCs w:val="16"/>
                        </w:rPr>
                        <w:t>Staff messages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C809C4" wp14:editId="6A272011">
                <wp:simplePos x="0" y="0"/>
                <wp:positionH relativeFrom="margin">
                  <wp:align>right</wp:align>
                </wp:positionH>
                <wp:positionV relativeFrom="paragraph">
                  <wp:posOffset>1163320</wp:posOffset>
                </wp:positionV>
                <wp:extent cx="819150" cy="3429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48BDE" w14:textId="04D65977" w:rsidR="00B207BF" w:rsidRPr="00B207BF" w:rsidRDefault="00B207BF" w:rsidP="00B207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Reply/Forward Buttons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809C4" id="Text Box 15" o:spid="_x0000_s1040" type="#_x0000_t202" style="position:absolute;margin-left:13.3pt;margin-top:91.6pt;width:64.5pt;height:27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" fillcolor="window" strokeweight=".5pt">
                <v:textbox>
                  <w:txbxContent>
                    <w:p w14:paraId="4DC48BDE" w14:textId="04D65977" w:rsidR="00B207BF" w:rsidRPr="00B207BF" w:rsidRDefault="00B207BF" w:rsidP="00B207B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Reply/Forward Buttons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8427B6" wp14:editId="671259A5">
                <wp:simplePos x="0" y="0"/>
                <wp:positionH relativeFrom="column">
                  <wp:posOffset>990600</wp:posOffset>
                </wp:positionH>
                <wp:positionV relativeFrom="paragraph">
                  <wp:posOffset>544194</wp:posOffset>
                </wp:positionV>
                <wp:extent cx="4200525" cy="95250"/>
                <wp:effectExtent l="19050" t="76200" r="9525" b="19050"/>
                <wp:wrapNone/>
                <wp:docPr id="11" name="Connector: Elb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00525" cy="95250"/>
                        </a:xfrm>
                        <a:prstGeom prst="bentConnector3">
                          <a:avLst>
                            <a:gd name="adj1" fmla="val 4977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AE8F" id="Connector: Elbow 11" o:spid="_x0000_s1026" type="#_x0000_t34" style="position:absolute;margin-left:78pt;margin-top:42.85pt;width:330.75pt;height:7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" adj="10751" strokecolor="#4472c4 [3204]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BEF6D" wp14:editId="3DDF2F8B">
                <wp:simplePos x="0" y="0"/>
                <wp:positionH relativeFrom="column">
                  <wp:posOffset>3419475</wp:posOffset>
                </wp:positionH>
                <wp:positionV relativeFrom="paragraph">
                  <wp:posOffset>515620</wp:posOffset>
                </wp:positionV>
                <wp:extent cx="1790700" cy="762000"/>
                <wp:effectExtent l="38100" t="3810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070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93FBA" id="Straight Arrow Connector 12" o:spid="_x0000_s1026" type="#_x0000_t32" style="position:absolute;margin-left:269.25pt;margin-top:40.6pt;width:141pt;height:60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E6141C">
        <w:rPr>
          <w:noProof/>
        </w:rPr>
        <w:drawing>
          <wp:inline distT="0" distB="0" distL="0" distR="0" wp14:anchorId="2229F299" wp14:editId="65C233A3">
            <wp:extent cx="4425351" cy="2391864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5856" cy="239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BBAE" w14:textId="02073816" w:rsidR="00E6141C" w:rsidRDefault="00E6141C" w:rsidP="00500619">
      <w:pPr>
        <w:rPr>
          <w:noProof/>
        </w:rPr>
      </w:pPr>
      <w:proofErr w:type="gramStart"/>
      <w:r>
        <w:rPr>
          <w:b/>
          <w:bCs/>
          <w:i/>
          <w:iCs/>
        </w:rPr>
        <w:t>REPLY,  REPLY</w:t>
      </w:r>
      <w:proofErr w:type="gramEnd"/>
      <w:r>
        <w:rPr>
          <w:b/>
          <w:bCs/>
          <w:i/>
          <w:iCs/>
        </w:rPr>
        <w:t xml:space="preserve"> ALL,   FORWARD  Buttons: </w:t>
      </w:r>
      <w:r w:rsidRPr="00647591">
        <w:rPr>
          <w:color w:val="FF0000"/>
          <w:u w:val="single"/>
        </w:rPr>
        <w:t>Don’t use these</w:t>
      </w:r>
      <w:r w:rsidRPr="00647591">
        <w:rPr>
          <w:color w:val="FF0000"/>
        </w:rPr>
        <w:t xml:space="preserve"> </w:t>
      </w:r>
      <w:r>
        <w:t>(</w:t>
      </w:r>
      <w:r w:rsidRPr="00647591">
        <w:rPr>
          <w:color w:val="FF0000"/>
        </w:rPr>
        <w:t xml:space="preserve">except </w:t>
      </w:r>
      <w:r>
        <w:t xml:space="preserve">in the instances noted above): </w:t>
      </w:r>
    </w:p>
    <w:p w14:paraId="35356501" w14:textId="1B2EE624" w:rsidR="00E6141C" w:rsidRDefault="00E6141C" w:rsidP="00500619">
      <w:pPr>
        <w:rPr>
          <w:noProof/>
        </w:rPr>
      </w:pPr>
      <w:r>
        <w:rPr>
          <w:noProof/>
        </w:rPr>
        <w:drawing>
          <wp:inline distT="0" distB="0" distL="0" distR="0" wp14:anchorId="572CA3AE" wp14:editId="0E8713FA">
            <wp:extent cx="914400" cy="2139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5969" cy="2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6C34" w14:textId="5D0FC278" w:rsidR="00E6141C" w:rsidRDefault="00E6141C" w:rsidP="00E6141C">
      <w:pPr>
        <w:pStyle w:val="ListParagraph"/>
        <w:numPr>
          <w:ilvl w:val="0"/>
          <w:numId w:val="3"/>
        </w:numPr>
      </w:pPr>
      <w:r>
        <w:t xml:space="preserve">Reply, Reply All, and Forward messages </w:t>
      </w:r>
      <w:r w:rsidR="00647591">
        <w:rPr>
          <w:color w:val="FF0000"/>
          <w:u w:val="single"/>
        </w:rPr>
        <w:t>will</w:t>
      </w:r>
      <w:r w:rsidRPr="00647591">
        <w:rPr>
          <w:color w:val="FF0000"/>
          <w:u w:val="single"/>
        </w:rPr>
        <w:t xml:space="preserve"> NOT save to the chart!!!</w:t>
      </w:r>
    </w:p>
    <w:p w14:paraId="09F9D31D" w14:textId="00ACD30B" w:rsidR="00E6141C" w:rsidRPr="00BA5EF1" w:rsidRDefault="00E6141C" w:rsidP="00E6141C">
      <w:pPr>
        <w:pStyle w:val="ListParagraph"/>
        <w:numPr>
          <w:ilvl w:val="0"/>
          <w:numId w:val="3"/>
        </w:numPr>
      </w:pPr>
      <w:r>
        <w:t>Instead, you should:</w:t>
      </w:r>
      <w:r w:rsidR="00BA5EF1">
        <w:t xml:space="preserve"> </w:t>
      </w:r>
      <w:r w:rsidR="00BA5EF1">
        <w:rPr>
          <w:b/>
          <w:bCs/>
        </w:rPr>
        <w:t>WRITE A NOTE AND SAVE IT TO THE CHART:</w:t>
      </w:r>
    </w:p>
    <w:p w14:paraId="473D3C5A" w14:textId="6DA5C3D5" w:rsidR="00BA5EF1" w:rsidRPr="00BA5EF1" w:rsidRDefault="00BA5EF1" w:rsidP="00BA5EF1">
      <w:pPr>
        <w:rPr>
          <w:b/>
          <w:bCs/>
        </w:rPr>
      </w:pPr>
      <w:r w:rsidRPr="00BA5EF1">
        <w:rPr>
          <w:b/>
          <w:bCs/>
          <w:i/>
          <w:iCs/>
        </w:rPr>
        <w:t>TO WRITE A NOTE AND SAVE IT TO THE CHART</w:t>
      </w:r>
      <w:r>
        <w:rPr>
          <w:b/>
          <w:bCs/>
        </w:rPr>
        <w:t>:</w:t>
      </w:r>
    </w:p>
    <w:p w14:paraId="4CCEA23D" w14:textId="76FC2DE7" w:rsidR="00E6141C" w:rsidRDefault="00FC4E63" w:rsidP="00FC4E63">
      <w:pPr>
        <w:tabs>
          <w:tab w:val="left" w:pos="720"/>
        </w:tabs>
      </w:pPr>
      <w:r>
        <w:tab/>
      </w:r>
      <w:r w:rsidR="00E6141C">
        <w:t>EITHER:</w:t>
      </w:r>
    </w:p>
    <w:p w14:paraId="5D582852" w14:textId="350D9AA2" w:rsidR="00E6141C" w:rsidRDefault="00E6141C" w:rsidP="00E6141C">
      <w:pPr>
        <w:pStyle w:val="ListParagraph"/>
        <w:numPr>
          <w:ilvl w:val="1"/>
          <w:numId w:val="3"/>
        </w:numPr>
      </w:pPr>
      <w:r>
        <w:rPr>
          <w:b/>
          <w:bCs/>
        </w:rPr>
        <w:t xml:space="preserve">ENCOUNTER </w:t>
      </w:r>
      <w:r>
        <w:t>button</w:t>
      </w:r>
    </w:p>
    <w:p w14:paraId="287BE837" w14:textId="12BA6834" w:rsidR="00E6141C" w:rsidRDefault="00E6141C" w:rsidP="00E6141C">
      <w:pPr>
        <w:pStyle w:val="ListParagraph"/>
        <w:numPr>
          <w:ilvl w:val="2"/>
          <w:numId w:val="3"/>
        </w:numPr>
      </w:pPr>
      <w:r>
        <w:lastRenderedPageBreak/>
        <w:t>(2) Document my note</w:t>
      </w:r>
    </w:p>
    <w:p w14:paraId="216A0080" w14:textId="5D1ED481" w:rsidR="00E6141C" w:rsidRPr="00E6141C" w:rsidRDefault="00E6141C" w:rsidP="00E6141C">
      <w:pPr>
        <w:pStyle w:val="ListParagraph"/>
        <w:numPr>
          <w:ilvl w:val="3"/>
          <w:numId w:val="3"/>
        </w:numPr>
      </w:pPr>
      <w:r>
        <w:t>(3) Route it</w:t>
      </w:r>
    </w:p>
    <w:p w14:paraId="6A7BC75D" w14:textId="4379F40C" w:rsidR="00E6141C" w:rsidRDefault="00FC4E63" w:rsidP="00FC4E63">
      <w:pPr>
        <w:tabs>
          <w:tab w:val="left" w:pos="720"/>
        </w:tabs>
        <w:rPr>
          <w:noProof/>
        </w:rPr>
      </w:pPr>
      <w:r>
        <w:rPr>
          <w:noProof/>
        </w:rPr>
        <w:tab/>
      </w:r>
      <w:r w:rsidR="00E6141C">
        <w:rPr>
          <w:noProof/>
        </w:rPr>
        <w:t>OR</w:t>
      </w:r>
    </w:p>
    <w:p w14:paraId="3AE42E07" w14:textId="5AF7A057" w:rsidR="00E6141C" w:rsidRDefault="00E6141C" w:rsidP="00E6141C">
      <w:pPr>
        <w:pStyle w:val="ListParagraph"/>
        <w:numPr>
          <w:ilvl w:val="1"/>
          <w:numId w:val="3"/>
        </w:numPr>
      </w:pPr>
      <w:r>
        <w:rPr>
          <w:b/>
          <w:bCs/>
        </w:rPr>
        <w:t xml:space="preserve">QUICKNOTE </w:t>
      </w:r>
      <w:r>
        <w:t>button</w:t>
      </w:r>
      <w:r w:rsidR="00BA5EF1">
        <w:t xml:space="preserve"> (not to be used if I must sign an order)</w:t>
      </w:r>
    </w:p>
    <w:p w14:paraId="699E7441" w14:textId="77777777" w:rsidR="00BA5EF1" w:rsidRDefault="00BA5EF1" w:rsidP="00BA5EF1">
      <w:pPr>
        <w:pStyle w:val="ListParagraph"/>
        <w:numPr>
          <w:ilvl w:val="2"/>
          <w:numId w:val="3"/>
        </w:numPr>
      </w:pPr>
      <w:r>
        <w:t>(2) Document my note</w:t>
      </w:r>
    </w:p>
    <w:p w14:paraId="1C7FF074" w14:textId="2C80C989" w:rsidR="00E6141C" w:rsidRDefault="00BA5EF1" w:rsidP="00BA5EF1">
      <w:pPr>
        <w:pStyle w:val="ListParagraph"/>
        <w:numPr>
          <w:ilvl w:val="3"/>
          <w:numId w:val="3"/>
        </w:numPr>
      </w:pPr>
      <w:r>
        <w:t>(3) Route it</w:t>
      </w:r>
    </w:p>
    <w:p w14:paraId="2904B60D" w14:textId="26659E4F" w:rsidR="004C7DBF" w:rsidRDefault="00647591" w:rsidP="004C7DBF">
      <w:pPr>
        <w:rPr>
          <w:b/>
          <w:bCs/>
          <w:i/>
          <w:iCs/>
        </w:rPr>
      </w:pPr>
      <w:r>
        <w:rPr>
          <w:b/>
          <w:bCs/>
          <w:i/>
          <w:iCs/>
        </w:rPr>
        <w:t>3 n</w:t>
      </w:r>
      <w:r w:rsidR="006571AB">
        <w:rPr>
          <w:b/>
          <w:bCs/>
          <w:i/>
          <w:iCs/>
        </w:rPr>
        <w:t>otes that do NOT appear in the patient’s “MyChart”</w:t>
      </w:r>
      <w:r w:rsidR="004C7DBF">
        <w:rPr>
          <w:b/>
          <w:bCs/>
          <w:i/>
          <w:iCs/>
        </w:rPr>
        <w:t>:</w:t>
      </w:r>
    </w:p>
    <w:p w14:paraId="2376FE1D" w14:textId="22688240" w:rsidR="00647591" w:rsidRPr="00647591" w:rsidRDefault="00647591" w:rsidP="00647591">
      <w:pPr>
        <w:jc w:val="center"/>
        <w:rPr>
          <w:i/>
          <w:iCs/>
          <w:u w:val="single"/>
        </w:rPr>
      </w:pPr>
      <w:r w:rsidRPr="00647591">
        <w:rPr>
          <w:i/>
          <w:iCs/>
          <w:u w:val="single"/>
        </w:rPr>
        <w:t>But be careful! Everything in Epic is STILL discoverable, if subpoena</w:t>
      </w:r>
      <w:r w:rsidR="00AD73C5">
        <w:rPr>
          <w:i/>
          <w:iCs/>
          <w:u w:val="single"/>
        </w:rPr>
        <w:t>e</w:t>
      </w:r>
      <w:r w:rsidRPr="00647591">
        <w:rPr>
          <w:i/>
          <w:iCs/>
          <w:u w:val="single"/>
        </w:rPr>
        <w:t>d</w:t>
      </w:r>
      <w:r>
        <w:rPr>
          <w:i/>
          <w:iCs/>
          <w:u w:val="single"/>
        </w:rPr>
        <w:t>!</w:t>
      </w:r>
    </w:p>
    <w:p w14:paraId="55BD9FB7" w14:textId="3098168F" w:rsidR="006571AB" w:rsidRPr="00647591" w:rsidRDefault="006571AB" w:rsidP="006571AB">
      <w:pPr>
        <w:pStyle w:val="ListParagraph"/>
        <w:numPr>
          <w:ilvl w:val="0"/>
          <w:numId w:val="4"/>
        </w:numPr>
        <w:rPr>
          <w:i/>
          <w:iCs/>
          <w:color w:val="FF0000"/>
        </w:rPr>
      </w:pPr>
      <w:r w:rsidRPr="00647591">
        <w:rPr>
          <w:i/>
          <w:iCs/>
          <w:color w:val="FF0000"/>
        </w:rPr>
        <w:t>Telephone Call</w:t>
      </w:r>
    </w:p>
    <w:p w14:paraId="55A634A1" w14:textId="5F2BB513" w:rsidR="006571AB" w:rsidRPr="00647591" w:rsidRDefault="006571AB" w:rsidP="006571AB">
      <w:pPr>
        <w:pStyle w:val="ListParagraph"/>
        <w:numPr>
          <w:ilvl w:val="0"/>
          <w:numId w:val="4"/>
        </w:numPr>
        <w:rPr>
          <w:i/>
          <w:iCs/>
          <w:color w:val="FF0000"/>
        </w:rPr>
      </w:pPr>
      <w:r w:rsidRPr="00647591">
        <w:rPr>
          <w:i/>
          <w:iCs/>
          <w:color w:val="FF0000"/>
        </w:rPr>
        <w:t>Documentation</w:t>
      </w:r>
    </w:p>
    <w:p w14:paraId="2ACE7E15" w14:textId="5B197794" w:rsidR="006571AB" w:rsidRPr="00647591" w:rsidRDefault="006571AB" w:rsidP="006571AB">
      <w:pPr>
        <w:pStyle w:val="ListParagraph"/>
        <w:numPr>
          <w:ilvl w:val="0"/>
          <w:numId w:val="4"/>
        </w:numPr>
        <w:rPr>
          <w:i/>
          <w:iCs/>
          <w:color w:val="FF0000"/>
        </w:rPr>
      </w:pPr>
      <w:r w:rsidRPr="00647591">
        <w:rPr>
          <w:i/>
          <w:iCs/>
          <w:color w:val="FF0000"/>
        </w:rPr>
        <w:t>Orders Only</w:t>
      </w:r>
    </w:p>
    <w:p w14:paraId="509493A1" w14:textId="048579AD" w:rsidR="004C7DBF" w:rsidRPr="006571AB" w:rsidRDefault="006571AB" w:rsidP="006571AB">
      <w:pPr>
        <w:pStyle w:val="ListParagraph"/>
        <w:numPr>
          <w:ilvl w:val="0"/>
          <w:numId w:val="4"/>
        </w:numPr>
        <w:rPr>
          <w:i/>
          <w:iCs/>
          <w:u w:val="single"/>
        </w:rPr>
      </w:pPr>
      <w:r w:rsidRPr="006571AB">
        <w:t>(and neither do “Secure Chat” or “Staff Message”, but these aren’t Notes)</w:t>
      </w:r>
      <w:r w:rsidRPr="006571AB">
        <w:rPr>
          <w:i/>
          <w:iCs/>
          <w:u w:val="single"/>
        </w:rPr>
        <w:t xml:space="preserve"> </w:t>
      </w:r>
    </w:p>
    <w:p w14:paraId="4A505AFF" w14:textId="554F714F" w:rsidR="00500619" w:rsidRDefault="00647591" w:rsidP="00500619">
      <w:pPr>
        <w:rPr>
          <w:i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6EEA83" wp14:editId="7EFC3983">
                <wp:simplePos x="0" y="0"/>
                <wp:positionH relativeFrom="margin">
                  <wp:posOffset>3552190</wp:posOffset>
                </wp:positionH>
                <wp:positionV relativeFrom="paragraph">
                  <wp:posOffset>371475</wp:posOffset>
                </wp:positionV>
                <wp:extent cx="514350" cy="45719"/>
                <wp:effectExtent l="0" t="95250" r="19050" b="692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CC1BE" id="Straight Arrow Connector 17" o:spid="_x0000_s1026" type="#_x0000_t32" style="position:absolute;margin-left:279.7pt;margin-top:29.25pt;width:40.5pt;height:3.6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0DFB3A" wp14:editId="5321F547">
                <wp:simplePos x="0" y="0"/>
                <wp:positionH relativeFrom="column">
                  <wp:posOffset>4057650</wp:posOffset>
                </wp:positionH>
                <wp:positionV relativeFrom="paragraph">
                  <wp:posOffset>293370</wp:posOffset>
                </wp:positionV>
                <wp:extent cx="1238250" cy="12573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630B4" w14:textId="2E6ED13C" w:rsidR="00647591" w:rsidRPr="00647591" w:rsidRDefault="00647591" w:rsidP="0064759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759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However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you can CHOOSE to not share your note to the patient’s chart (i.e., have it so that the patient cannot see the note) by clicking on that little </w:t>
                            </w:r>
                            <w:r w:rsidRPr="00647591">
                              <w:rPr>
                                <w:b/>
                                <w:bCs/>
                                <w:color w:val="FF3399"/>
                                <w:sz w:val="16"/>
                                <w:szCs w:val="16"/>
                              </w:rPr>
                              <w:t>pink heart icon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at the top right of that note.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DFB3A" id="Text Box 16" o:spid="_x0000_s1041" type="#_x0000_t202" style="position:absolute;margin-left:319.5pt;margin-top:23.1pt;width:97.5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" fillcolor="white [3201]" strokeweight=".5pt">
                <v:textbox>
                  <w:txbxContent>
                    <w:p w14:paraId="746630B4" w14:textId="2E6ED13C" w:rsidR="00647591" w:rsidRPr="00647591" w:rsidRDefault="00647591" w:rsidP="00647591">
                      <w:pPr>
                        <w:rPr>
                          <w:sz w:val="16"/>
                          <w:szCs w:val="16"/>
                        </w:rPr>
                      </w:pPr>
                      <w:r w:rsidRPr="0064759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However</w:t>
                      </w:r>
                      <w:r>
                        <w:rPr>
                          <w:sz w:val="16"/>
                          <w:szCs w:val="16"/>
                        </w:rPr>
                        <w:t xml:space="preserve">, you can CHOOSE to not share your note to the patient’s chart (i.e., have it so that the patient cannot see the note) by clicking on that little </w:t>
                      </w:r>
                      <w:r w:rsidRPr="00647591">
                        <w:rPr>
                          <w:b/>
                          <w:bCs/>
                          <w:color w:val="FF3399"/>
                          <w:sz w:val="16"/>
                          <w:szCs w:val="16"/>
                        </w:rPr>
                        <w:t>pink heart icon</w:t>
                      </w:r>
                      <w:r>
                        <w:rPr>
                          <w:sz w:val="16"/>
                          <w:szCs w:val="16"/>
                        </w:rPr>
                        <w:t xml:space="preserve"> at the top right of that note.</w:t>
                      </w:r>
                    </w:p>
                  </w:txbxContent>
                </v:textbox>
              </v:shape>
            </w:pict>
          </mc:Fallback>
        </mc:AlternateContent>
      </w:r>
      <w:r w:rsidR="00E6141C">
        <w:rPr>
          <w:noProof/>
        </w:rPr>
        <w:drawing>
          <wp:inline distT="0" distB="0" distL="0" distR="0" wp14:anchorId="31DEF1CB" wp14:editId="721D8AF3">
            <wp:extent cx="3631721" cy="189074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3800" cy="191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83E1" w14:textId="77777777" w:rsidR="005C15DD" w:rsidRDefault="005C15DD" w:rsidP="00500619">
      <w:pPr>
        <w:rPr>
          <w:b/>
          <w:bCs/>
          <w:i/>
          <w:iCs/>
          <w:u w:val="single"/>
        </w:rPr>
      </w:pPr>
    </w:p>
    <w:p w14:paraId="63BAC99A" w14:textId="695C98A5" w:rsidR="005C15DD" w:rsidRPr="005C15DD" w:rsidRDefault="005C15DD" w:rsidP="00500619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RESULTS</w:t>
      </w:r>
    </w:p>
    <w:p w14:paraId="69DB2312" w14:textId="1056709B" w:rsidR="005C15DD" w:rsidRDefault="005C15DD" w:rsidP="00500619">
      <w:pPr>
        <w:rPr>
          <w:i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AB23CE" wp14:editId="57ADA571">
                <wp:simplePos x="0" y="0"/>
                <wp:positionH relativeFrom="margin">
                  <wp:posOffset>800100</wp:posOffset>
                </wp:positionH>
                <wp:positionV relativeFrom="paragraph">
                  <wp:posOffset>855344</wp:posOffset>
                </wp:positionV>
                <wp:extent cx="3343275" cy="1345565"/>
                <wp:effectExtent l="38100" t="19050" r="9525" b="6413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3275" cy="13455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0281D" id="Straight Arrow Connector 69" o:spid="_x0000_s1026" type="#_x0000_t32" style="position:absolute;margin-left:63pt;margin-top:67.35pt;width:263.25pt;height:105.9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6BB3DD" wp14:editId="697DC5E8">
                <wp:simplePos x="0" y="0"/>
                <wp:positionH relativeFrom="column">
                  <wp:posOffset>4124325</wp:posOffset>
                </wp:positionH>
                <wp:positionV relativeFrom="paragraph">
                  <wp:posOffset>667385</wp:posOffset>
                </wp:positionV>
                <wp:extent cx="1238250" cy="409575"/>
                <wp:effectExtent l="0" t="0" r="19050" b="285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2B0E3E" w14:textId="73F16FAF" w:rsidR="005C15DD" w:rsidRPr="00647591" w:rsidRDefault="005C15DD" w:rsidP="005C15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Results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to write my </w:t>
                            </w:r>
                            <w:r w:rsidRPr="005C15D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Result Note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B3DD" id="Text Box 66" o:spid="_x0000_s1042" type="#_x0000_t202" style="position:absolute;margin-left:324.75pt;margin-top:52.55pt;width:97.5pt;height:3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" fillcolor="window" strokeweight=".5pt">
                <v:textbox>
                  <w:txbxContent>
                    <w:p w14:paraId="562B0E3E" w14:textId="73F16FAF" w:rsidR="005C15DD" w:rsidRPr="00647591" w:rsidRDefault="005C15DD" w:rsidP="005C15D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Results</w:t>
                      </w:r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 xml:space="preserve">to write my </w:t>
                      </w:r>
                      <w:r w:rsidRPr="005C15DD">
                        <w:rPr>
                          <w:b/>
                          <w:bCs/>
                          <w:sz w:val="16"/>
                          <w:szCs w:val="16"/>
                        </w:rPr>
                        <w:t>Result Note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8839BA" wp14:editId="7C4B5CF6">
            <wp:extent cx="1381878" cy="2524125"/>
            <wp:effectExtent l="0" t="0" r="889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9863" cy="255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B0AA" w14:textId="6509E7F2" w:rsidR="005C15DD" w:rsidRDefault="005C15DD" w:rsidP="00500619">
      <w:pPr>
        <w:rPr>
          <w:i/>
          <w:iCs/>
          <w:u w:val="single"/>
        </w:rPr>
      </w:pPr>
    </w:p>
    <w:p w14:paraId="48141E42" w14:textId="7F3E4339" w:rsidR="005C15DD" w:rsidRDefault="005C15DD" w:rsidP="00500619">
      <w:pPr>
        <w:rPr>
          <w:i/>
          <w:iCs/>
          <w:u w:val="single"/>
        </w:rPr>
      </w:pPr>
    </w:p>
    <w:p w14:paraId="0B87AB8A" w14:textId="16515261" w:rsidR="005C15DD" w:rsidRDefault="002053A6" w:rsidP="00500619">
      <w:pPr>
        <w:rPr>
          <w:i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33AD4B" wp14:editId="47F9ED44">
                <wp:simplePos x="0" y="0"/>
                <wp:positionH relativeFrom="margin">
                  <wp:posOffset>3857624</wp:posOffset>
                </wp:positionH>
                <wp:positionV relativeFrom="paragraph">
                  <wp:posOffset>1514475</wp:posOffset>
                </wp:positionV>
                <wp:extent cx="1495425" cy="4457700"/>
                <wp:effectExtent l="57150" t="19050" r="28575" b="3810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4457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83B42" id="Straight Arrow Connector 75" o:spid="_x0000_s1026" type="#_x0000_t32" style="position:absolute;margin-left:303.75pt;margin-top:119.25pt;width:117.75pt;height:351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5F1C7D" wp14:editId="12BC61BD">
                <wp:simplePos x="0" y="0"/>
                <wp:positionH relativeFrom="column">
                  <wp:posOffset>5143500</wp:posOffset>
                </wp:positionH>
                <wp:positionV relativeFrom="paragraph">
                  <wp:posOffset>1047751</wp:posOffset>
                </wp:positionV>
                <wp:extent cx="1238250" cy="476250"/>
                <wp:effectExtent l="0" t="0" r="19050" b="190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BD4D2" w14:textId="41636D22" w:rsidR="002053A6" w:rsidRPr="00647591" w:rsidRDefault="002053A6" w:rsidP="002053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MyChart Comment: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Write a message to the family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1C7D" id="Text Box 74" o:spid="_x0000_s1043" type="#_x0000_t202" style="position:absolute;margin-left:405pt;margin-top:82.5pt;width:97.5pt;height:37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" fillcolor="window" strokeweight=".5pt">
                <v:textbox>
                  <w:txbxContent>
                    <w:p w14:paraId="170BD4D2" w14:textId="41636D22" w:rsidR="002053A6" w:rsidRPr="00647591" w:rsidRDefault="002053A6" w:rsidP="002053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MyChart Comment:</w:t>
                      </w:r>
                      <w:r>
                        <w:rPr>
                          <w:sz w:val="16"/>
                          <w:szCs w:val="16"/>
                        </w:rPr>
                        <w:t xml:space="preserve"> Write a message to the family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4BF028" wp14:editId="6A548FC1">
                <wp:simplePos x="0" y="0"/>
                <wp:positionH relativeFrom="column">
                  <wp:posOffset>5010150</wp:posOffset>
                </wp:positionH>
                <wp:positionV relativeFrom="paragraph">
                  <wp:posOffset>114300</wp:posOffset>
                </wp:positionV>
                <wp:extent cx="1238250" cy="752475"/>
                <wp:effectExtent l="0" t="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25685" w14:textId="1B71D851" w:rsidR="005C15DD" w:rsidRPr="00647591" w:rsidRDefault="005C15DD" w:rsidP="005C15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Result Note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Select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it (let’s me state an interpretation of the lab result)</w:t>
                            </w:r>
                            <w:r w:rsidR="002053A6">
                              <w:rPr>
                                <w:sz w:val="16"/>
                                <w:szCs w:val="16"/>
                              </w:rPr>
                              <w:t>, and write my interpretation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BF028" id="Text Box 70" o:spid="_x0000_s1044" type="#_x0000_t202" style="position:absolute;margin-left:394.5pt;margin-top:9pt;width:97.5pt;height:5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" fillcolor="window" strokeweight=".5pt">
                <v:textbox>
                  <w:txbxContent>
                    <w:p w14:paraId="55425685" w14:textId="1B71D851" w:rsidR="005C15DD" w:rsidRPr="00647591" w:rsidRDefault="005C15DD" w:rsidP="005C15D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Result Note</w:t>
                      </w:r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Select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it (let’s me state an interpretation of the lab result)</w:t>
                      </w:r>
                      <w:r w:rsidR="002053A6">
                        <w:rPr>
                          <w:sz w:val="16"/>
                          <w:szCs w:val="16"/>
                        </w:rPr>
                        <w:t>, and write my interpretation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04761D" wp14:editId="3D6C473B">
                <wp:simplePos x="0" y="0"/>
                <wp:positionH relativeFrom="margin">
                  <wp:posOffset>2333624</wp:posOffset>
                </wp:positionH>
                <wp:positionV relativeFrom="paragraph">
                  <wp:posOffset>742950</wp:posOffset>
                </wp:positionV>
                <wp:extent cx="2705100" cy="5238750"/>
                <wp:effectExtent l="38100" t="19050" r="19050" b="3810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100" cy="5238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C3867" id="Straight Arrow Connector 73" o:spid="_x0000_s1026" type="#_x0000_t32" style="position:absolute;margin-left:183.75pt;margin-top:58.5pt;width:213pt;height:412.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5C15DD" w:rsidRPr="00DD6EBD">
        <w:rPr>
          <w:noProof/>
          <w:color w:val="FF3399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D33248" wp14:editId="0AD50616">
                <wp:simplePos x="0" y="0"/>
                <wp:positionH relativeFrom="margin">
                  <wp:posOffset>2009774</wp:posOffset>
                </wp:positionH>
                <wp:positionV relativeFrom="paragraph">
                  <wp:posOffset>59055</wp:posOffset>
                </wp:positionV>
                <wp:extent cx="3590925" cy="45719"/>
                <wp:effectExtent l="19050" t="76200" r="104775" b="50165"/>
                <wp:wrapNone/>
                <wp:docPr id="71" name="Connector: Elbow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90925" cy="45719"/>
                        </a:xfrm>
                        <a:prstGeom prst="bentConnector3">
                          <a:avLst>
                            <a:gd name="adj1" fmla="val -2212"/>
                          </a:avLst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D67F" id="Connector: Elbow 71" o:spid="_x0000_s1026" type="#_x0000_t34" style="position:absolute;margin-left:158.25pt;margin-top:4.65pt;width:282.75pt;height:3.6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" adj="-478" strokecolor="red" strokeweight=".5pt">
                <v:stroke endarrow="block"/>
                <w10:wrap anchorx="margin"/>
              </v:shape>
            </w:pict>
          </mc:Fallback>
        </mc:AlternateContent>
      </w:r>
      <w:r w:rsidR="005C15DD">
        <w:rPr>
          <w:noProof/>
        </w:rPr>
        <w:drawing>
          <wp:inline distT="0" distB="0" distL="0" distR="0" wp14:anchorId="486B181B" wp14:editId="570685E9">
            <wp:extent cx="4724400" cy="3554909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9737" cy="356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448A" w14:textId="36F7DA2E" w:rsidR="005C15DD" w:rsidRDefault="002053A6" w:rsidP="00500619">
      <w:pPr>
        <w:rPr>
          <w:i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A5445E" wp14:editId="15802BAA">
                <wp:simplePos x="0" y="0"/>
                <wp:positionH relativeFrom="margin">
                  <wp:posOffset>1019176</wp:posOffset>
                </wp:positionH>
                <wp:positionV relativeFrom="paragraph">
                  <wp:posOffset>2894965</wp:posOffset>
                </wp:positionV>
                <wp:extent cx="1428750" cy="457200"/>
                <wp:effectExtent l="19050" t="57150" r="19050" b="1905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0" cy="457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7D52B" id="Straight Arrow Connector 79" o:spid="_x0000_s1026" type="#_x0000_t32" style="position:absolute;margin-left:80.25pt;margin-top:227.95pt;width:112.5pt;height:36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89FAA7" wp14:editId="0B3D4D05">
                <wp:simplePos x="0" y="0"/>
                <wp:positionH relativeFrom="margin">
                  <wp:posOffset>590550</wp:posOffset>
                </wp:positionH>
                <wp:positionV relativeFrom="paragraph">
                  <wp:posOffset>1447165</wp:posOffset>
                </wp:positionV>
                <wp:extent cx="409575" cy="1733550"/>
                <wp:effectExtent l="19050" t="38100" r="47625" b="190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7335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7666" id="Straight Arrow Connector 78" o:spid="_x0000_s1026" type="#_x0000_t32" style="position:absolute;margin-left:46.5pt;margin-top:113.95pt;width:32.25pt;height:136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1E9AD5" wp14:editId="05946C47">
                <wp:simplePos x="0" y="0"/>
                <wp:positionH relativeFrom="margin">
                  <wp:align>left</wp:align>
                </wp:positionH>
                <wp:positionV relativeFrom="paragraph">
                  <wp:posOffset>3161665</wp:posOffset>
                </wp:positionV>
                <wp:extent cx="1238250" cy="638175"/>
                <wp:effectExtent l="0" t="0" r="19050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83EDFE" w14:textId="1551B44C" w:rsidR="002053A6" w:rsidRPr="00647591" w:rsidRDefault="002053A6" w:rsidP="002053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Route Note To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Send to the nurse (to tell her to, for example, let family know results.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9AD5" id="Text Box 76" o:spid="_x0000_s1045" type="#_x0000_t202" style="position:absolute;margin-left:0;margin-top:248.95pt;width:97.5pt;height:50.25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" fillcolor="window" strokeweight=".5pt">
                <v:textbox>
                  <w:txbxContent>
                    <w:p w14:paraId="2C83EDFE" w14:textId="1551B44C" w:rsidR="002053A6" w:rsidRPr="00647591" w:rsidRDefault="002053A6" w:rsidP="002053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Route Note To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Send to the nurse (to tell her to, for example, let family know results.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5DD">
        <w:rPr>
          <w:noProof/>
        </w:rPr>
        <w:drawing>
          <wp:inline distT="0" distB="0" distL="0" distR="0" wp14:anchorId="7591F0B5" wp14:editId="384E69A9">
            <wp:extent cx="5943600" cy="303847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25513" w14:textId="0ABE05F9" w:rsidR="002053A6" w:rsidRPr="00500619" w:rsidRDefault="002053A6" w:rsidP="00500619">
      <w:pPr>
        <w:rPr>
          <w:i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D536C1" wp14:editId="2626CDCA">
                <wp:simplePos x="0" y="0"/>
                <wp:positionH relativeFrom="column">
                  <wp:posOffset>1971675</wp:posOffset>
                </wp:positionH>
                <wp:positionV relativeFrom="paragraph">
                  <wp:posOffset>198755</wp:posOffset>
                </wp:positionV>
                <wp:extent cx="1238250" cy="209550"/>
                <wp:effectExtent l="0" t="0" r="19050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AECDF" w14:textId="79E9C021" w:rsidR="002053A6" w:rsidRPr="00647591" w:rsidRDefault="002053A6" w:rsidP="002053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File to chart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536C1" id="Text Box 77" o:spid="_x0000_s1046" type="#_x0000_t202" style="position:absolute;margin-left:155.25pt;margin-top:15.65pt;width:97.5pt;height:1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" fillcolor="window" strokeweight=".5pt">
                <v:textbox>
                  <w:txbxContent>
                    <w:p w14:paraId="739AECDF" w14:textId="79E9C021" w:rsidR="002053A6" w:rsidRPr="00647591" w:rsidRDefault="002053A6" w:rsidP="002053A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File to chart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53A6" w:rsidRPr="00500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34E25" w14:textId="77777777" w:rsidR="00977F32" w:rsidRDefault="00977F32" w:rsidP="00977F32">
      <w:pPr>
        <w:spacing w:after="0" w:line="240" w:lineRule="auto"/>
      </w:pPr>
      <w:r>
        <w:separator/>
      </w:r>
    </w:p>
  </w:endnote>
  <w:endnote w:type="continuationSeparator" w:id="0">
    <w:p w14:paraId="51E7334C" w14:textId="77777777" w:rsidR="00977F32" w:rsidRDefault="00977F32" w:rsidP="0097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D3EB4" w14:textId="77777777" w:rsidR="00977F32" w:rsidRDefault="00977F32" w:rsidP="00977F32">
      <w:pPr>
        <w:spacing w:after="0" w:line="240" w:lineRule="auto"/>
      </w:pPr>
      <w:r>
        <w:separator/>
      </w:r>
    </w:p>
  </w:footnote>
  <w:footnote w:type="continuationSeparator" w:id="0">
    <w:p w14:paraId="3AC19E8B" w14:textId="77777777" w:rsidR="00977F32" w:rsidRDefault="00977F32" w:rsidP="00977F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5494A"/>
    <w:multiLevelType w:val="hybridMultilevel"/>
    <w:tmpl w:val="D7542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A7A7C"/>
    <w:multiLevelType w:val="hybridMultilevel"/>
    <w:tmpl w:val="74E6F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85B76"/>
    <w:multiLevelType w:val="hybridMultilevel"/>
    <w:tmpl w:val="09569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97B7D"/>
    <w:multiLevelType w:val="hybridMultilevel"/>
    <w:tmpl w:val="8FBCA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414C1"/>
    <w:multiLevelType w:val="hybridMultilevel"/>
    <w:tmpl w:val="AD460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A46382"/>
    <w:multiLevelType w:val="hybridMultilevel"/>
    <w:tmpl w:val="7406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619"/>
    <w:rsid w:val="002053A6"/>
    <w:rsid w:val="002B7900"/>
    <w:rsid w:val="002F3C04"/>
    <w:rsid w:val="003476D2"/>
    <w:rsid w:val="004C7DBF"/>
    <w:rsid w:val="00500619"/>
    <w:rsid w:val="005C15DD"/>
    <w:rsid w:val="00647591"/>
    <w:rsid w:val="006571AB"/>
    <w:rsid w:val="00793E07"/>
    <w:rsid w:val="008A45B1"/>
    <w:rsid w:val="0092548C"/>
    <w:rsid w:val="00977F32"/>
    <w:rsid w:val="009C5187"/>
    <w:rsid w:val="00AD73C5"/>
    <w:rsid w:val="00B207BF"/>
    <w:rsid w:val="00BA5EF1"/>
    <w:rsid w:val="00DD6EBD"/>
    <w:rsid w:val="00E43CEA"/>
    <w:rsid w:val="00E6141C"/>
    <w:rsid w:val="00F664ED"/>
    <w:rsid w:val="00FC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A48500"/>
  <w15:chartTrackingRefBased/>
  <w15:docId w15:val="{BE2D8224-31D2-461F-815E-D55C0177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061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20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07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07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0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07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7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Zinner, Samuel</dc:creator>
  <cp:keywords/>
  <dc:description/>
  <cp:lastModifiedBy>Zinner, Samuel</cp:lastModifiedBy>
  <cp:revision>3</cp:revision>
  <cp:lastPrinted>2020-11-30T00:44:00Z</cp:lastPrinted>
  <dcterms:created xsi:type="dcterms:W3CDTF">2020-11-30T00:01:00Z</dcterms:created>
  <dcterms:modified xsi:type="dcterms:W3CDTF">2020-11-30T00:44:00Z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46da4d3-ba20-4986-879c-49e262eff745_Enabled">
    <vt:lpwstr>true</vt:lpwstr>
  </property>
  <property fmtid="{D5CDD505-2E9C-101B-9397-08002B2CF9AE}" pid="3" name="MSIP_Label_046da4d3-ba20-4986-879c-49e262eff745_SetDate">
    <vt:lpwstr>2020-11-21T04:59:08Z</vt:lpwstr>
  </property>
  <property fmtid="{D5CDD505-2E9C-101B-9397-08002B2CF9AE}" pid="4" name="MSIP_Label_046da4d3-ba20-4986-879c-49e262eff745_Method">
    <vt:lpwstr>Standard</vt:lpwstr>
  </property>
  <property fmtid="{D5CDD505-2E9C-101B-9397-08002B2CF9AE}" pid="5" name="MSIP_Label_046da4d3-ba20-4986-879c-49e262eff745_Name">
    <vt:lpwstr>Internal</vt:lpwstr>
  </property>
  <property fmtid="{D5CDD505-2E9C-101B-9397-08002B2CF9AE}" pid="6" name="MSIP_Label_046da4d3-ba20-4986-879c-49e262eff745_SiteId">
    <vt:lpwstr>9f693e63-5e9e-4ced-98a4-8ab28f9d0c2d</vt:lpwstr>
  </property>
  <property fmtid="{D5CDD505-2E9C-101B-9397-08002B2CF9AE}" pid="7" name="MSIP_Label_046da4d3-ba20-4986-879c-49e262eff745_ActionId">
    <vt:lpwstr>713c00bd-f2d2-46ad-8131-6594e93f6df7</vt:lpwstr>
  </property>
  <property fmtid="{D5CDD505-2E9C-101B-9397-08002B2CF9AE}" pid="8" name="MSIP_Label_046da4d3-ba20-4986-879c-49e262eff745_ContentBits">
    <vt:lpwstr>0</vt:lpwstr>
  </property>
</Properties>
</file>